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B368" w14:textId="3163B3B3" w:rsidR="00BF018C" w:rsidRPr="006E219D" w:rsidRDefault="00BF018C" w:rsidP="0073123A">
      <w:pPr>
        <w:spacing w:line="276" w:lineRule="auto"/>
        <w:ind w:left="360"/>
        <w:jc w:val="right"/>
        <w:rPr>
          <w:rFonts w:eastAsia="Times New Roman" w:cs="Arial"/>
          <w:b/>
          <w:i/>
          <w:color w:val="auto"/>
          <w:sz w:val="22"/>
          <w:szCs w:val="22"/>
          <w:lang w:eastAsia="pl-PL"/>
        </w:rPr>
      </w:pPr>
      <w:r w:rsidRPr="006E219D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Załącznik nr </w:t>
      </w:r>
      <w:r w:rsidR="007474BB" w:rsidRPr="006E219D">
        <w:rPr>
          <w:rFonts w:eastAsia="Times New Roman" w:cs="Arial"/>
          <w:b/>
          <w:color w:val="auto"/>
          <w:sz w:val="22"/>
          <w:szCs w:val="22"/>
          <w:lang w:eastAsia="pl-PL"/>
        </w:rPr>
        <w:t>1</w:t>
      </w:r>
      <w:r w:rsidR="00473026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do Zaproszenia</w:t>
      </w:r>
    </w:p>
    <w:p w14:paraId="65C7EDC4" w14:textId="60901D9B" w:rsidR="0000159B" w:rsidRPr="006E219D" w:rsidRDefault="0000159B" w:rsidP="0073123A">
      <w:pPr>
        <w:spacing w:line="276" w:lineRule="auto"/>
        <w:rPr>
          <w:rFonts w:cs="Arial"/>
          <w:sz w:val="22"/>
          <w:szCs w:val="22"/>
        </w:rPr>
      </w:pPr>
    </w:p>
    <w:p w14:paraId="5A76BE12" w14:textId="77777777" w:rsidR="0000159B" w:rsidRPr="006E219D" w:rsidRDefault="0000159B" w:rsidP="0073123A">
      <w:pPr>
        <w:tabs>
          <w:tab w:val="left" w:pos="4195"/>
        </w:tabs>
        <w:spacing w:line="276" w:lineRule="auto"/>
        <w:jc w:val="center"/>
        <w:rPr>
          <w:rFonts w:cs="Arial"/>
          <w:color w:val="auto"/>
          <w:sz w:val="22"/>
          <w:szCs w:val="22"/>
        </w:rPr>
      </w:pPr>
    </w:p>
    <w:p w14:paraId="1866AEA1" w14:textId="2CCEA03A" w:rsidR="0000159B" w:rsidRPr="00473026" w:rsidRDefault="00612AAD" w:rsidP="0073123A">
      <w:pPr>
        <w:tabs>
          <w:tab w:val="left" w:pos="0"/>
        </w:tabs>
        <w:spacing w:line="276" w:lineRule="auto"/>
        <w:jc w:val="center"/>
        <w:rPr>
          <w:rFonts w:cs="Arial"/>
          <w:b/>
          <w:color w:val="auto"/>
          <w:sz w:val="24"/>
        </w:rPr>
      </w:pPr>
      <w:r w:rsidRPr="00473026">
        <w:rPr>
          <w:rFonts w:cs="Arial"/>
          <w:b/>
          <w:color w:val="auto"/>
          <w:sz w:val="24"/>
        </w:rPr>
        <w:t>OPIS PRZEDMIOTU ZAMÓWIENIA</w:t>
      </w:r>
    </w:p>
    <w:p w14:paraId="49E39ECB" w14:textId="55EF7CC0" w:rsidR="004A19A6" w:rsidRDefault="004A19A6" w:rsidP="0073123A">
      <w:pPr>
        <w:tabs>
          <w:tab w:val="left" w:pos="4195"/>
        </w:tabs>
        <w:spacing w:line="276" w:lineRule="auto"/>
        <w:jc w:val="center"/>
        <w:rPr>
          <w:rFonts w:cs="Arial"/>
          <w:color w:val="auto"/>
          <w:sz w:val="22"/>
          <w:szCs w:val="22"/>
        </w:rPr>
      </w:pPr>
    </w:p>
    <w:p w14:paraId="7B553FDA" w14:textId="57928729" w:rsidR="004A19A6" w:rsidRPr="0073123A" w:rsidRDefault="004A19A6" w:rsidP="0073123A">
      <w:pPr>
        <w:pStyle w:val="Akapitzlist"/>
        <w:numPr>
          <w:ilvl w:val="0"/>
          <w:numId w:val="27"/>
        </w:numPr>
        <w:spacing w:line="276" w:lineRule="auto"/>
        <w:ind w:left="284" w:hanging="284"/>
        <w:contextualSpacing w:val="0"/>
        <w:rPr>
          <w:rFonts w:cs="Arial"/>
          <w:b/>
          <w:bCs/>
          <w:color w:val="auto"/>
          <w:sz w:val="22"/>
          <w:szCs w:val="22"/>
        </w:rPr>
      </w:pPr>
      <w:r w:rsidRPr="0073123A">
        <w:rPr>
          <w:rFonts w:cs="Arial"/>
          <w:b/>
          <w:bCs/>
          <w:color w:val="auto"/>
          <w:sz w:val="22"/>
          <w:szCs w:val="22"/>
        </w:rPr>
        <w:t>Przedmiotem zamówienia jest:</w:t>
      </w:r>
    </w:p>
    <w:p w14:paraId="3A9147B6" w14:textId="77777777" w:rsidR="0073123A" w:rsidRPr="0073123A" w:rsidRDefault="0073123A" w:rsidP="0073123A">
      <w:pPr>
        <w:pStyle w:val="Default"/>
        <w:spacing w:line="276" w:lineRule="auto"/>
        <w:jc w:val="center"/>
        <w:rPr>
          <w:rFonts w:ascii="Arial" w:hAnsi="Arial" w:cs="Arial"/>
          <w:color w:val="auto"/>
          <w:sz w:val="22"/>
          <w:szCs w:val="22"/>
        </w:rPr>
      </w:pPr>
      <w:bookmarkStart w:id="0" w:name="_Hlk164150177"/>
    </w:p>
    <w:p w14:paraId="29927824" w14:textId="6BFC0068" w:rsidR="00692DF5" w:rsidRPr="009F63DA" w:rsidRDefault="00605CC7" w:rsidP="0073123A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473026">
        <w:rPr>
          <w:rFonts w:ascii="Arial" w:hAnsi="Arial" w:cs="Arial"/>
          <w:b/>
          <w:bCs/>
          <w:color w:val="auto"/>
        </w:rPr>
        <w:t>Dostawa</w:t>
      </w:r>
      <w:bookmarkEnd w:id="0"/>
      <w:r w:rsidR="00692DF5">
        <w:rPr>
          <w:rFonts w:ascii="Arial" w:hAnsi="Arial" w:cs="Arial"/>
          <w:b/>
          <w:bCs/>
          <w:color w:val="auto"/>
        </w:rPr>
        <w:t xml:space="preserve"> </w:t>
      </w:r>
      <w:r w:rsidR="00802F4A">
        <w:rPr>
          <w:rFonts w:ascii="Arial" w:hAnsi="Arial" w:cs="Arial"/>
          <w:b/>
          <w:bCs/>
          <w:color w:val="auto"/>
        </w:rPr>
        <w:t>zamiatarki</w:t>
      </w:r>
      <w:r w:rsidR="009F63DA">
        <w:rPr>
          <w:rFonts w:ascii="Arial" w:hAnsi="Arial" w:cs="Arial"/>
          <w:b/>
          <w:bCs/>
          <w:color w:val="auto"/>
        </w:rPr>
        <w:t xml:space="preserve"> spalinowej z napędem </w:t>
      </w:r>
      <w:r w:rsidR="00FF78F7">
        <w:rPr>
          <w:rFonts w:ascii="Arial" w:hAnsi="Arial" w:cs="Arial"/>
          <w:b/>
          <w:bCs/>
          <w:color w:val="auto"/>
        </w:rPr>
        <w:t>przeznaczonej do u</w:t>
      </w:r>
      <w:r w:rsidR="00802F4A">
        <w:rPr>
          <w:rFonts w:ascii="Arial" w:hAnsi="Arial" w:cs="Arial"/>
          <w:b/>
          <w:bCs/>
          <w:color w:val="auto"/>
        </w:rPr>
        <w:t xml:space="preserve">trzymania czystości na </w:t>
      </w:r>
      <w:r w:rsidR="009F63DA">
        <w:rPr>
          <w:rFonts w:ascii="Arial" w:hAnsi="Arial" w:cs="Arial"/>
          <w:b/>
          <w:bCs/>
          <w:color w:val="auto"/>
        </w:rPr>
        <w:t>otwartej przestrzeni tj.</w:t>
      </w:r>
      <w:r w:rsidR="00802F4A">
        <w:rPr>
          <w:rFonts w:ascii="Arial" w:hAnsi="Arial" w:cs="Arial"/>
          <w:b/>
          <w:bCs/>
          <w:color w:val="auto"/>
        </w:rPr>
        <w:t xml:space="preserve"> </w:t>
      </w:r>
      <w:r w:rsidR="00802F4A" w:rsidRPr="00BF5DBC">
        <w:rPr>
          <w:rFonts w:ascii="Arial" w:eastAsia="Times New Roman" w:hAnsi="Arial" w:cs="Arial"/>
          <w:b/>
          <w:bCs/>
          <w:szCs w:val="20"/>
          <w:lang w:eastAsia="pl-PL"/>
        </w:rPr>
        <w:t>podjazdy, chodniki, parkingi, dziedzińce</w:t>
      </w:r>
      <w:r w:rsidR="009F63DA">
        <w:rPr>
          <w:rFonts w:ascii="Arial" w:eastAsia="Times New Roman" w:hAnsi="Arial" w:cs="Arial"/>
          <w:b/>
          <w:bCs/>
          <w:szCs w:val="20"/>
          <w:lang w:eastAsia="pl-PL"/>
        </w:rPr>
        <w:t>, ciągi pieszo - jezdne</w:t>
      </w:r>
      <w:r w:rsidR="00802F4A" w:rsidRPr="00BF5DBC">
        <w:rPr>
          <w:rFonts w:ascii="Arial" w:eastAsia="Times New Roman" w:hAnsi="Arial" w:cs="Arial"/>
          <w:b/>
          <w:bCs/>
          <w:szCs w:val="20"/>
          <w:lang w:eastAsia="pl-PL"/>
        </w:rPr>
        <w:t xml:space="preserve"> </w:t>
      </w:r>
      <w:r w:rsidR="009F63DA">
        <w:rPr>
          <w:rFonts w:ascii="Arial" w:eastAsia="Times New Roman" w:hAnsi="Arial" w:cs="Arial"/>
          <w:b/>
          <w:bCs/>
          <w:szCs w:val="20"/>
          <w:lang w:eastAsia="pl-PL"/>
        </w:rPr>
        <w:t>– 1 szt.</w:t>
      </w:r>
    </w:p>
    <w:p w14:paraId="3D2A8DC8" w14:textId="77777777" w:rsidR="00FF78F7" w:rsidRDefault="00FF78F7" w:rsidP="00FF78F7">
      <w:pPr>
        <w:pStyle w:val="Default"/>
        <w:spacing w:line="276" w:lineRule="auto"/>
        <w:rPr>
          <w:rFonts w:ascii="Arial" w:hAnsi="Arial" w:cs="Arial"/>
          <w:b/>
          <w:bCs/>
          <w:color w:val="auto"/>
        </w:rPr>
      </w:pPr>
    </w:p>
    <w:p w14:paraId="75BE16F0" w14:textId="0057A368" w:rsidR="00FF78F7" w:rsidRDefault="00FF78F7" w:rsidP="00FF78F7">
      <w:pPr>
        <w:pStyle w:val="Default"/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Dane techniczne :</w:t>
      </w:r>
    </w:p>
    <w:p w14:paraId="3AB86867" w14:textId="0761DFDC" w:rsidR="00FF78F7" w:rsidRDefault="00FF78F7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Silnik spalinowy czterosuwowy</w:t>
      </w:r>
      <w:r w:rsidR="00025516">
        <w:rPr>
          <w:rFonts w:ascii="Arial" w:hAnsi="Arial" w:cs="Arial"/>
          <w:b/>
          <w:bCs/>
          <w:color w:val="auto"/>
        </w:rPr>
        <w:t xml:space="preserve"> </w:t>
      </w:r>
      <w:r w:rsidR="00261186">
        <w:rPr>
          <w:rFonts w:ascii="Arial" w:hAnsi="Arial" w:cs="Arial"/>
          <w:b/>
          <w:bCs/>
          <w:color w:val="auto"/>
        </w:rPr>
        <w:t xml:space="preserve">(Husqvarna, Honda, </w:t>
      </w:r>
      <w:r w:rsidR="00261186" w:rsidRPr="00261186">
        <w:rPr>
          <w:rFonts w:ascii="Arial" w:hAnsi="Arial" w:cs="Arial"/>
          <w:b/>
          <w:bCs/>
          <w:color w:val="0A0A0A"/>
          <w:shd w:val="clear" w:color="auto" w:fill="FFFFFF"/>
        </w:rPr>
        <w:t>Briggs &amp; Stratton</w:t>
      </w:r>
      <w:r w:rsidR="00802F4A">
        <w:rPr>
          <w:rFonts w:ascii="Arial" w:hAnsi="Arial" w:cs="Arial"/>
          <w:b/>
          <w:bCs/>
          <w:color w:val="0A0A0A"/>
          <w:shd w:val="clear" w:color="auto" w:fill="FFFFFF"/>
        </w:rPr>
        <w:t>, Stiga</w:t>
      </w:r>
      <w:r w:rsidR="00261186">
        <w:rPr>
          <w:rFonts w:ascii="Arial" w:hAnsi="Arial" w:cs="Arial"/>
          <w:b/>
          <w:bCs/>
          <w:color w:val="0A0A0A"/>
          <w:shd w:val="clear" w:color="auto" w:fill="FFFFFF"/>
        </w:rPr>
        <w:t>)</w:t>
      </w:r>
    </w:p>
    <w:p w14:paraId="628275F7" w14:textId="59F0790A" w:rsidR="00FF78F7" w:rsidRDefault="00FF78F7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 xml:space="preserve">Min. moc znamionowa </w:t>
      </w:r>
      <w:r w:rsidR="00802F4A">
        <w:rPr>
          <w:rFonts w:ascii="Arial" w:hAnsi="Arial" w:cs="Arial"/>
          <w:b/>
          <w:bCs/>
          <w:color w:val="auto"/>
        </w:rPr>
        <w:t>4</w:t>
      </w:r>
      <w:r>
        <w:rPr>
          <w:rFonts w:ascii="Arial" w:hAnsi="Arial" w:cs="Arial"/>
          <w:b/>
          <w:bCs/>
          <w:color w:val="auto"/>
        </w:rPr>
        <w:t>,</w:t>
      </w:r>
      <w:r w:rsidR="007B09E9">
        <w:rPr>
          <w:rFonts w:ascii="Arial" w:hAnsi="Arial" w:cs="Arial"/>
          <w:b/>
          <w:bCs/>
          <w:color w:val="auto"/>
        </w:rPr>
        <w:t>5</w:t>
      </w:r>
      <w:r w:rsidR="00261186">
        <w:rPr>
          <w:rFonts w:ascii="Arial" w:hAnsi="Arial" w:cs="Arial"/>
          <w:b/>
          <w:bCs/>
          <w:color w:val="auto"/>
        </w:rPr>
        <w:t xml:space="preserve"> </w:t>
      </w:r>
      <w:r>
        <w:rPr>
          <w:rFonts w:ascii="Arial" w:hAnsi="Arial" w:cs="Arial"/>
          <w:b/>
          <w:bCs/>
          <w:color w:val="auto"/>
        </w:rPr>
        <w:t>kW</w:t>
      </w:r>
    </w:p>
    <w:p w14:paraId="0FF5B606" w14:textId="2E68A665" w:rsidR="00FF78F7" w:rsidRDefault="00FF78F7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Rozruch ręczny</w:t>
      </w:r>
    </w:p>
    <w:p w14:paraId="6349EE42" w14:textId="30277D35" w:rsidR="00FF78F7" w:rsidRDefault="00FF78F7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 xml:space="preserve">Pojemność zbiornika </w:t>
      </w:r>
      <w:r w:rsidR="00261186">
        <w:rPr>
          <w:rFonts w:ascii="Arial" w:hAnsi="Arial" w:cs="Arial"/>
          <w:b/>
          <w:bCs/>
          <w:color w:val="auto"/>
        </w:rPr>
        <w:t xml:space="preserve">na paliwo </w:t>
      </w:r>
      <w:r>
        <w:rPr>
          <w:rFonts w:ascii="Arial" w:hAnsi="Arial" w:cs="Arial"/>
          <w:b/>
          <w:bCs/>
          <w:color w:val="auto"/>
        </w:rPr>
        <w:t>min. 3 l</w:t>
      </w:r>
    </w:p>
    <w:p w14:paraId="71BC3BFE" w14:textId="001DA58D" w:rsidR="00FF78F7" w:rsidRDefault="00025516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Dwustopniowa skrzynia biegów ( min. 3 biegi do przodu, min. 1 bieg do tyłu)</w:t>
      </w:r>
    </w:p>
    <w:p w14:paraId="3EADDD5C" w14:textId="455AE692" w:rsidR="00FF78F7" w:rsidRDefault="00802F4A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Regulacja wysokości pracy s</w:t>
      </w:r>
      <w:r w:rsidR="009F63DA">
        <w:rPr>
          <w:rFonts w:ascii="Arial" w:hAnsi="Arial" w:cs="Arial"/>
          <w:b/>
          <w:bCs/>
          <w:color w:val="auto"/>
        </w:rPr>
        <w:t>z</w:t>
      </w:r>
      <w:r>
        <w:rPr>
          <w:rFonts w:ascii="Arial" w:hAnsi="Arial" w:cs="Arial"/>
          <w:b/>
          <w:bCs/>
          <w:color w:val="auto"/>
        </w:rPr>
        <w:t>czotki</w:t>
      </w:r>
    </w:p>
    <w:p w14:paraId="71375182" w14:textId="0B17836E" w:rsidR="00C17DE6" w:rsidRDefault="00C17DE6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 xml:space="preserve">Regulacja </w:t>
      </w:r>
      <w:r w:rsidR="00802F4A">
        <w:rPr>
          <w:rFonts w:ascii="Arial" w:hAnsi="Arial" w:cs="Arial"/>
          <w:b/>
          <w:bCs/>
          <w:color w:val="auto"/>
        </w:rPr>
        <w:t xml:space="preserve">zmiany </w:t>
      </w:r>
      <w:r w:rsidR="00795548">
        <w:rPr>
          <w:rFonts w:ascii="Arial" w:hAnsi="Arial" w:cs="Arial"/>
          <w:b/>
          <w:bCs/>
          <w:color w:val="auto"/>
        </w:rPr>
        <w:t xml:space="preserve">kierunku </w:t>
      </w:r>
      <w:r w:rsidR="00802F4A">
        <w:rPr>
          <w:rFonts w:ascii="Arial" w:hAnsi="Arial" w:cs="Arial"/>
          <w:b/>
          <w:bCs/>
          <w:color w:val="auto"/>
        </w:rPr>
        <w:t>kąta pracy szczotki</w:t>
      </w:r>
      <w:r w:rsidR="00DC0401">
        <w:rPr>
          <w:rFonts w:ascii="Arial" w:hAnsi="Arial" w:cs="Arial"/>
          <w:b/>
          <w:bCs/>
          <w:color w:val="auto"/>
        </w:rPr>
        <w:t xml:space="preserve"> </w:t>
      </w:r>
      <w:r w:rsidR="009F63DA">
        <w:rPr>
          <w:rFonts w:ascii="Arial" w:hAnsi="Arial" w:cs="Arial"/>
          <w:b/>
          <w:bCs/>
          <w:color w:val="auto"/>
        </w:rPr>
        <w:t>min. 15</w:t>
      </w:r>
      <w:r w:rsidR="009F63DA">
        <w:rPr>
          <w:rFonts w:ascii="Calibri" w:hAnsi="Calibri" w:cs="Calibri"/>
          <w:b/>
          <w:bCs/>
          <w:color w:val="auto"/>
        </w:rPr>
        <w:t>°</w:t>
      </w:r>
      <w:r w:rsidR="009F63DA">
        <w:rPr>
          <w:rFonts w:ascii="Arial" w:hAnsi="Arial" w:cs="Arial"/>
          <w:b/>
          <w:bCs/>
          <w:color w:val="auto"/>
        </w:rPr>
        <w:t xml:space="preserve"> w lewo i prawo</w:t>
      </w:r>
    </w:p>
    <w:p w14:paraId="6FB1A93E" w14:textId="3318E3A0" w:rsidR="00025516" w:rsidRDefault="00025516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 xml:space="preserve">Waga max. </w:t>
      </w:r>
      <w:r w:rsidR="00802F4A">
        <w:rPr>
          <w:rFonts w:ascii="Arial" w:hAnsi="Arial" w:cs="Arial"/>
          <w:b/>
          <w:bCs/>
          <w:color w:val="auto"/>
        </w:rPr>
        <w:t>90</w:t>
      </w:r>
      <w:r>
        <w:rPr>
          <w:rFonts w:ascii="Arial" w:hAnsi="Arial" w:cs="Arial"/>
          <w:b/>
          <w:bCs/>
          <w:color w:val="auto"/>
        </w:rPr>
        <w:t xml:space="preserve"> kg</w:t>
      </w:r>
    </w:p>
    <w:p w14:paraId="130F3E09" w14:textId="160839D2" w:rsidR="00025516" w:rsidRDefault="00025516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 xml:space="preserve">Szerokość robocza </w:t>
      </w:r>
      <w:r w:rsidR="00802F4A">
        <w:rPr>
          <w:rFonts w:ascii="Arial" w:hAnsi="Arial" w:cs="Arial"/>
          <w:b/>
          <w:bCs/>
          <w:color w:val="auto"/>
        </w:rPr>
        <w:t>szczotki</w:t>
      </w:r>
      <w:r>
        <w:rPr>
          <w:rFonts w:ascii="Arial" w:hAnsi="Arial" w:cs="Arial"/>
          <w:b/>
          <w:bCs/>
          <w:color w:val="auto"/>
        </w:rPr>
        <w:t xml:space="preserve"> od </w:t>
      </w:r>
      <w:r w:rsidR="009F63DA">
        <w:rPr>
          <w:rFonts w:ascii="Arial" w:hAnsi="Arial" w:cs="Arial"/>
          <w:b/>
          <w:bCs/>
          <w:color w:val="auto"/>
        </w:rPr>
        <w:t>80</w:t>
      </w:r>
      <w:r w:rsidR="00601B69">
        <w:rPr>
          <w:rFonts w:ascii="Arial" w:hAnsi="Arial" w:cs="Arial"/>
          <w:b/>
          <w:bCs/>
          <w:color w:val="auto"/>
        </w:rPr>
        <w:t>0 m</w:t>
      </w:r>
      <w:r>
        <w:rPr>
          <w:rFonts w:ascii="Arial" w:hAnsi="Arial" w:cs="Arial"/>
          <w:b/>
          <w:bCs/>
          <w:color w:val="auto"/>
        </w:rPr>
        <w:t xml:space="preserve">m do </w:t>
      </w:r>
      <w:r w:rsidR="00802F4A">
        <w:rPr>
          <w:rFonts w:ascii="Arial" w:hAnsi="Arial" w:cs="Arial"/>
          <w:b/>
          <w:bCs/>
          <w:color w:val="auto"/>
        </w:rPr>
        <w:t>1</w:t>
      </w:r>
      <w:r w:rsidR="009F63DA">
        <w:rPr>
          <w:rFonts w:ascii="Arial" w:hAnsi="Arial" w:cs="Arial"/>
          <w:b/>
          <w:bCs/>
          <w:color w:val="auto"/>
        </w:rPr>
        <w:t>2</w:t>
      </w:r>
      <w:r w:rsidR="00802F4A">
        <w:rPr>
          <w:rFonts w:ascii="Arial" w:hAnsi="Arial" w:cs="Arial"/>
          <w:b/>
          <w:bCs/>
          <w:color w:val="auto"/>
        </w:rPr>
        <w:t>0</w:t>
      </w:r>
      <w:r w:rsidR="00601B69">
        <w:rPr>
          <w:rFonts w:ascii="Arial" w:hAnsi="Arial" w:cs="Arial"/>
          <w:b/>
          <w:bCs/>
          <w:color w:val="auto"/>
        </w:rPr>
        <w:t>0</w:t>
      </w:r>
      <w:r w:rsidR="00802F4A">
        <w:rPr>
          <w:rFonts w:ascii="Arial" w:hAnsi="Arial" w:cs="Arial"/>
          <w:b/>
          <w:bCs/>
          <w:color w:val="auto"/>
        </w:rPr>
        <w:t xml:space="preserve"> </w:t>
      </w:r>
      <w:r w:rsidR="00601B69">
        <w:rPr>
          <w:rFonts w:ascii="Arial" w:hAnsi="Arial" w:cs="Arial"/>
          <w:b/>
          <w:bCs/>
          <w:color w:val="auto"/>
        </w:rPr>
        <w:t>m</w:t>
      </w:r>
      <w:r>
        <w:rPr>
          <w:rFonts w:ascii="Arial" w:hAnsi="Arial" w:cs="Arial"/>
          <w:b/>
          <w:bCs/>
          <w:color w:val="auto"/>
        </w:rPr>
        <w:t>m</w:t>
      </w:r>
    </w:p>
    <w:p w14:paraId="0D464B7C" w14:textId="500CD66B" w:rsidR="00507F38" w:rsidRDefault="009F63DA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Szczotka zamiatająca wykonana z wysokiej jakości tworzyw sztucznych</w:t>
      </w:r>
    </w:p>
    <w:p w14:paraId="520EAB1A" w14:textId="3D2B0714" w:rsidR="00025516" w:rsidRDefault="009F63DA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Regulacja prędkości szczotki</w:t>
      </w:r>
      <w:r w:rsidR="007B09E9">
        <w:rPr>
          <w:rFonts w:ascii="Arial" w:hAnsi="Arial" w:cs="Arial"/>
          <w:b/>
          <w:bCs/>
          <w:color w:val="auto"/>
        </w:rPr>
        <w:t xml:space="preserve"> podczas pracy</w:t>
      </w:r>
    </w:p>
    <w:p w14:paraId="2E8A8AEA" w14:textId="4435CC32" w:rsidR="009F63DA" w:rsidRDefault="009F63DA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Napęd na tylne koła</w:t>
      </w:r>
    </w:p>
    <w:p w14:paraId="485D8728" w14:textId="6526FFFF" w:rsidR="00E14FC6" w:rsidRDefault="00E14FC6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Koła napędowe dętkowe o rozmiarze min. R13</w:t>
      </w:r>
    </w:p>
    <w:p w14:paraId="1E54E826" w14:textId="6947F4E9" w:rsidR="009F63DA" w:rsidRDefault="009F63DA" w:rsidP="00FF78F7">
      <w:pPr>
        <w:pStyle w:val="Default"/>
        <w:numPr>
          <w:ilvl w:val="0"/>
          <w:numId w:val="35"/>
        </w:numPr>
        <w:spacing w:line="276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Zamiatarka wyposażona w pojemnik na zanieczyszczenia</w:t>
      </w:r>
      <w:r w:rsidR="007B09E9">
        <w:rPr>
          <w:rFonts w:ascii="Arial" w:hAnsi="Arial" w:cs="Arial"/>
          <w:b/>
          <w:bCs/>
          <w:color w:val="auto"/>
        </w:rPr>
        <w:t>, dostosowana do szerokości roboczej szczotki</w:t>
      </w:r>
    </w:p>
    <w:p w14:paraId="24307D9F" w14:textId="77777777" w:rsidR="009F63DA" w:rsidRDefault="009F63DA" w:rsidP="00BF5DBC">
      <w:pPr>
        <w:shd w:val="clear" w:color="auto" w:fill="FFFFFF"/>
        <w:rPr>
          <w:rFonts w:eastAsia="Times New Roman" w:cs="Arial"/>
          <w:b/>
          <w:bCs/>
          <w:color w:val="000000"/>
          <w:szCs w:val="20"/>
          <w:lang w:eastAsia="pl-PL"/>
        </w:rPr>
      </w:pPr>
    </w:p>
    <w:p w14:paraId="37AEB913" w14:textId="77777777" w:rsidR="00261186" w:rsidRDefault="00261186" w:rsidP="007B09E9">
      <w:pPr>
        <w:pStyle w:val="Default"/>
        <w:spacing w:line="276" w:lineRule="auto"/>
        <w:rPr>
          <w:rFonts w:ascii="Arial" w:hAnsi="Arial" w:cs="Arial"/>
          <w:b/>
          <w:bCs/>
          <w:color w:val="auto"/>
        </w:rPr>
      </w:pPr>
    </w:p>
    <w:p w14:paraId="7C2B2012" w14:textId="77777777" w:rsidR="007F0057" w:rsidRDefault="007F0057" w:rsidP="0073123A">
      <w:pPr>
        <w:pStyle w:val="Tekstpodstawowywcity"/>
        <w:spacing w:after="0" w:line="276" w:lineRule="auto"/>
        <w:ind w:left="0"/>
        <w:rPr>
          <w:rFonts w:cs="Arial"/>
          <w:b/>
          <w:sz w:val="22"/>
          <w:szCs w:val="22"/>
        </w:rPr>
      </w:pPr>
    </w:p>
    <w:p w14:paraId="45C65AF8" w14:textId="4E65AAD1" w:rsidR="00FF1CE7" w:rsidRPr="0073123A" w:rsidRDefault="0073123A" w:rsidP="0073123A">
      <w:pPr>
        <w:pStyle w:val="Akapitzlist"/>
        <w:numPr>
          <w:ilvl w:val="0"/>
          <w:numId w:val="27"/>
        </w:numPr>
        <w:spacing w:after="120" w:line="276" w:lineRule="auto"/>
        <w:ind w:left="284" w:hanging="284"/>
        <w:contextualSpacing w:val="0"/>
        <w:rPr>
          <w:rFonts w:cs="Arial"/>
          <w:b/>
          <w:color w:val="auto"/>
          <w:sz w:val="22"/>
          <w:szCs w:val="22"/>
        </w:rPr>
      </w:pPr>
      <w:r>
        <w:rPr>
          <w:rFonts w:cs="Arial"/>
          <w:b/>
          <w:color w:val="auto"/>
          <w:sz w:val="22"/>
          <w:szCs w:val="22"/>
        </w:rPr>
        <w:t>Parametry urządzenia i wymagania</w:t>
      </w:r>
      <w:r w:rsidR="00FF1CE7" w:rsidRPr="0073123A">
        <w:rPr>
          <w:rFonts w:cs="Arial"/>
          <w:b/>
          <w:color w:val="auto"/>
          <w:sz w:val="22"/>
          <w:szCs w:val="22"/>
        </w:rPr>
        <w:t>:</w:t>
      </w:r>
    </w:p>
    <w:p w14:paraId="31683E0A" w14:textId="5E17D786" w:rsidR="005507E2" w:rsidRPr="0073123A" w:rsidRDefault="00674A94" w:rsidP="0073123A">
      <w:pPr>
        <w:spacing w:line="276" w:lineRule="auto"/>
        <w:ind w:left="284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Urządzenie fabrycznie nowe </w:t>
      </w:r>
    </w:p>
    <w:p w14:paraId="3F5C6491" w14:textId="7C34003F" w:rsidR="0073123A" w:rsidRDefault="00674A94" w:rsidP="0073123A">
      <w:pPr>
        <w:pStyle w:val="Tekstpodstawowywcity"/>
        <w:spacing w:after="0" w:line="276" w:lineRule="auto"/>
        <w:ind w:left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Instrukcja w języku polskim</w:t>
      </w:r>
    </w:p>
    <w:p w14:paraId="5BAFE1D0" w14:textId="343678F4" w:rsidR="0073123A" w:rsidRPr="0073123A" w:rsidRDefault="00674A94" w:rsidP="0073123A">
      <w:pPr>
        <w:pStyle w:val="Tekstpodstawowywcity"/>
        <w:spacing w:after="0" w:line="276" w:lineRule="auto"/>
        <w:ind w:left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Dostępna sieć serwisowa na terenie Polski</w:t>
      </w:r>
    </w:p>
    <w:p w14:paraId="2C48A7A2" w14:textId="77777777" w:rsidR="0073123A" w:rsidRDefault="0073123A" w:rsidP="0073123A">
      <w:pPr>
        <w:pStyle w:val="Tekstpodstawowywcity"/>
        <w:spacing w:after="0" w:line="276" w:lineRule="auto"/>
        <w:rPr>
          <w:rFonts w:cs="Arial"/>
          <w:sz w:val="22"/>
          <w:szCs w:val="22"/>
        </w:rPr>
      </w:pPr>
    </w:p>
    <w:p w14:paraId="7841DEEE" w14:textId="3133595E" w:rsidR="0073123A" w:rsidRPr="0073123A" w:rsidRDefault="0073123A" w:rsidP="0042458F">
      <w:pPr>
        <w:pStyle w:val="Tekstpodstawowywcity"/>
        <w:spacing w:after="0" w:line="276" w:lineRule="auto"/>
        <w:ind w:left="284"/>
        <w:rPr>
          <w:rFonts w:cs="Arial"/>
          <w:b/>
          <w:bCs/>
          <w:sz w:val="22"/>
          <w:szCs w:val="22"/>
        </w:rPr>
      </w:pPr>
      <w:r w:rsidRPr="0073123A">
        <w:rPr>
          <w:rFonts w:cs="Arial"/>
          <w:b/>
          <w:bCs/>
          <w:sz w:val="22"/>
          <w:szCs w:val="22"/>
        </w:rPr>
        <w:t>Zakres dostawy winien obejmować:</w:t>
      </w:r>
    </w:p>
    <w:p w14:paraId="50BA6D73" w14:textId="3DBCEB23" w:rsidR="0073123A" w:rsidRDefault="00DC0401" w:rsidP="00EB411F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Kompletne urządzenie gotowe do pracy</w:t>
      </w:r>
    </w:p>
    <w:p w14:paraId="384690E0" w14:textId="7867C3E4" w:rsidR="0042458F" w:rsidRDefault="00DC0401" w:rsidP="00EB411F">
      <w:pPr>
        <w:pStyle w:val="Tekstpodstawowywcity"/>
        <w:numPr>
          <w:ilvl w:val="0"/>
          <w:numId w:val="28"/>
        </w:numPr>
        <w:spacing w:after="0" w:line="276" w:lineRule="auto"/>
        <w:ind w:left="709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Karata gwarancyjna wraz z instrukcją obsługi</w:t>
      </w:r>
    </w:p>
    <w:p w14:paraId="43AF9914" w14:textId="77777777" w:rsidR="0073123A" w:rsidRDefault="0073123A" w:rsidP="0042458F">
      <w:pPr>
        <w:pStyle w:val="Tekstpodstawowywcity"/>
        <w:spacing w:after="0" w:line="276" w:lineRule="auto"/>
        <w:ind w:left="284"/>
        <w:rPr>
          <w:rFonts w:cs="Arial"/>
          <w:sz w:val="22"/>
          <w:szCs w:val="22"/>
        </w:rPr>
      </w:pPr>
    </w:p>
    <w:p w14:paraId="4ADEA322" w14:textId="6D9525B7" w:rsidR="0042458F" w:rsidRPr="0042458F" w:rsidRDefault="0042458F" w:rsidP="0042458F">
      <w:pPr>
        <w:pStyle w:val="Tekstpodstawowywcity"/>
        <w:spacing w:after="0" w:line="276" w:lineRule="auto"/>
        <w:ind w:left="0"/>
        <w:jc w:val="both"/>
        <w:rPr>
          <w:rFonts w:cs="Arial"/>
          <w:b/>
          <w:bCs/>
          <w:sz w:val="22"/>
          <w:szCs w:val="22"/>
        </w:rPr>
      </w:pPr>
      <w:r w:rsidRPr="0042458F">
        <w:rPr>
          <w:rFonts w:cs="Arial"/>
          <w:b/>
          <w:bCs/>
          <w:sz w:val="22"/>
          <w:szCs w:val="22"/>
        </w:rPr>
        <w:t>Prosimy o przedstawienie oferty dedykowanej wyłącznie dla Przedmiotu Zamówienia,</w:t>
      </w:r>
      <w:r w:rsidRPr="0042458F">
        <w:rPr>
          <w:rFonts w:cs="Arial"/>
          <w:b/>
          <w:bCs/>
          <w:sz w:val="22"/>
          <w:szCs w:val="22"/>
        </w:rPr>
        <w:br/>
        <w:t>o niezałączanie kart katalogowych z pełnym asortymentem oferowanych produktów. Oczekujemy oferty, która w pełni odpowiada i wymaganiom określonym w Zaproszeniu.</w:t>
      </w:r>
    </w:p>
    <w:p w14:paraId="60F47417" w14:textId="77777777" w:rsidR="0042458F" w:rsidRDefault="0042458F" w:rsidP="0073123A">
      <w:pPr>
        <w:pStyle w:val="Tekstpodstawowywcity"/>
        <w:spacing w:after="0" w:line="276" w:lineRule="auto"/>
        <w:ind w:left="0"/>
        <w:rPr>
          <w:rFonts w:cs="Arial"/>
          <w:sz w:val="22"/>
          <w:szCs w:val="22"/>
        </w:rPr>
      </w:pPr>
    </w:p>
    <w:p w14:paraId="5AE0E345" w14:textId="564C7117" w:rsidR="00612AAD" w:rsidRPr="0042458F" w:rsidRDefault="00126647" w:rsidP="0042458F">
      <w:pPr>
        <w:pStyle w:val="Tekstpodstawowywcity"/>
        <w:spacing w:after="60" w:line="276" w:lineRule="auto"/>
        <w:ind w:left="0"/>
        <w:rPr>
          <w:rFonts w:cs="Arial"/>
          <w:b/>
          <w:sz w:val="22"/>
          <w:szCs w:val="22"/>
        </w:rPr>
      </w:pPr>
      <w:r w:rsidRPr="0042458F">
        <w:rPr>
          <w:rFonts w:cs="Arial"/>
          <w:b/>
          <w:sz w:val="22"/>
          <w:szCs w:val="22"/>
        </w:rPr>
        <w:t>W</w:t>
      </w:r>
      <w:r w:rsidR="0042458F" w:rsidRPr="0042458F">
        <w:rPr>
          <w:rFonts w:cs="Arial"/>
          <w:b/>
          <w:sz w:val="22"/>
          <w:szCs w:val="22"/>
        </w:rPr>
        <w:t>ymagania ogólne:</w:t>
      </w:r>
    </w:p>
    <w:p w14:paraId="007BB193" w14:textId="0B426D24" w:rsidR="00126647" w:rsidRPr="001D268E" w:rsidRDefault="0042458F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Termin realizacji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Przedmiotu Zamówienia </w:t>
      </w:r>
      <w:r w:rsidRPr="0042458F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do </w:t>
      </w:r>
      <w:r w:rsidR="00795548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60 dni</w:t>
      </w:r>
      <w:r w:rsidRPr="0042458F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 od daty otrzymania zamówienia.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Określony termin jest maksymalnym, jednakże istnieje możliwość wcześniejszej dostawy urządzeń po uprzednim poinformowaniu Zamawiającego (trzy dni przed planowanym terminem dostawy).</w:t>
      </w:r>
    </w:p>
    <w:p w14:paraId="24581046" w14:textId="5D881A89" w:rsidR="00126647" w:rsidRPr="001D268E" w:rsidRDefault="0042458F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lastRenderedPageBreak/>
        <w:t xml:space="preserve">Strony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ustalają, że Zamawiający może dochodzić od Wykonawcy zapłaty kary z tytułu nieterminowego dostarczenia Przedmiotu Zamówienia  w wysokości </w:t>
      </w:r>
      <w:r w:rsidR="00E83D5C">
        <w:rPr>
          <w:rFonts w:eastAsia="Times New Roman" w:cs="Arial"/>
          <w:color w:val="222222"/>
          <w:sz w:val="22"/>
          <w:szCs w:val="22"/>
          <w:lang w:eastAsia="pl-PL"/>
        </w:rPr>
        <w:t xml:space="preserve">10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>zł za każdy dzień opóźnienia</w:t>
      </w:r>
      <w:r w:rsidR="00126647"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617505ED" w14:textId="4C7D0F13" w:rsidR="00126647" w:rsidRPr="001D268E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przypadku zaoferowania produktu równoważnego należy równoważność wykazać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br/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w złożonej ofercie poprzez udokumentowane porównanie parametrów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br/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techniczno-jakościowych (w wersji tabelarycznej)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617138CA" w14:textId="3FB78B60" w:rsidR="00126647" w:rsidRPr="001D268E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maga się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dostarczenia sprzętu nowego, niebędącego sprzętem powystawowym, pełnowartościowego, spełniającego wymogi techniczne i ilościowe określone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w niniejszym Załączniku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41966BDE" w14:textId="77777777" w:rsidR="00126647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Zamawiający nie zgadza się na stosowanie produktów nierenomowanych marek.</w:t>
      </w:r>
    </w:p>
    <w:p w14:paraId="133B9337" w14:textId="49BBEF76" w:rsidR="00095C21" w:rsidRPr="001D268E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Wymaga się,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aby dostarczony sprzęt był kompletny i gotowy do pracy zgodnie z jego przeznaczeniem bez żadnych dodatkowych zakupów</w:t>
      </w:r>
      <w:r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42B50DE6" w14:textId="310BA1F6" w:rsidR="00126647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Wykonawca ponosi pełną odpowiedzialność cywilnoprawną za jakość zaoferowanego produktu.</w:t>
      </w:r>
    </w:p>
    <w:p w14:paraId="6F3EC029" w14:textId="252C7A39" w:rsidR="00473026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Wykonawca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udzieli </w:t>
      </w:r>
      <w:r>
        <w:rPr>
          <w:rFonts w:eastAsia="Times New Roman" w:cs="Arial"/>
          <w:color w:val="222222"/>
          <w:sz w:val="22"/>
          <w:szCs w:val="22"/>
          <w:lang w:eastAsia="pl-PL"/>
        </w:rPr>
        <w:t>G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warancji na przedmiot umowy na okres nie krótszy niż: 12 miesięcy licząc od daty dostawy. Z tytułu Gwarancji Wykonawca ponosi odpowiedzialność za wszelkie wady Przedmiotu objętego Gwarancją, w szczególności zmniejszające jego wartość użytkową, techniczną lub estetyczną.</w:t>
      </w:r>
    </w:p>
    <w:p w14:paraId="51F4B553" w14:textId="78FCAD7A" w:rsidR="00473026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Okres rękojmi zgodnie z zapisami Kodeksu Cywilnego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3664EDC6" w14:textId="5DDC7B84" w:rsidR="00095C21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Złożenie Z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amówienia jest obustronną deklaracją o wzajemnym zobowiązaniu do realizacji Przedmiotu Zamówienia</w:t>
      </w:r>
      <w:r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0C5E6758" w14:textId="2C9BCCC8" w:rsidR="00095C21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Wykonawca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zobowiązany jest do wystawiania faktur z wykorzystaniem Krajowego Systemu e-Faktur, o ile obowiązek taki wynika z obowiązujących przepisów prawa, a protokół odbioru końcowego Przedmiotu Zamówienia i wszelkie Załączniki przesyła do osób odpowiedzialnych do kontaktów w sprawach dotyczących Zamówienia.</w:t>
      </w:r>
    </w:p>
    <w:p w14:paraId="12EF0527" w14:textId="5E372B0C" w:rsidR="00095C21" w:rsidRPr="001D268E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Wraz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z urządzeniem należy dostarczyć instrukcję obsługi w języku polskim oraz kartę gwarancyjną.</w:t>
      </w:r>
    </w:p>
    <w:p w14:paraId="3B59EB9D" w14:textId="7FD07C5D" w:rsidR="00473026" w:rsidRPr="00473026" w:rsidRDefault="00095C21" w:rsidP="0042458F">
      <w:pPr>
        <w:pStyle w:val="Akapitzlist"/>
        <w:numPr>
          <w:ilvl w:val="0"/>
          <w:numId w:val="4"/>
        </w:numPr>
        <w:spacing w:after="60" w:line="276" w:lineRule="auto"/>
        <w:ind w:left="567" w:hanging="425"/>
        <w:contextualSpacing w:val="0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Zapłata wynagrodzenia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należnego Wykonawcy za dostawę nastąpi na podstawie protokołu odbioru końcowego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2B752DC8" w14:textId="347CBCE1" w:rsidR="00473026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 xml:space="preserve">Miejsce </w:t>
      </w:r>
      <w:r w:rsidR="00095C21">
        <w:rPr>
          <w:rFonts w:eastAsia="Times New Roman" w:cs="Arial"/>
          <w:color w:val="222222"/>
          <w:sz w:val="22"/>
          <w:szCs w:val="22"/>
          <w:lang w:eastAsia="pl-PL"/>
        </w:rPr>
        <w:t>dostarczenia urządzenia to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:</w:t>
      </w:r>
    </w:p>
    <w:p w14:paraId="66E6128D" w14:textId="22BEA14A" w:rsidR="00473026" w:rsidRPr="00473026" w:rsidRDefault="00096030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 w:rsidRPr="00473026">
        <w:rPr>
          <w:rFonts w:eastAsia="Times New Roman" w:cs="Arial"/>
          <w:b/>
          <w:color w:val="222222"/>
          <w:sz w:val="22"/>
          <w:szCs w:val="22"/>
          <w:lang w:eastAsia="pl-PL"/>
        </w:rPr>
        <w:t xml:space="preserve">TAURON Dystrybucja S.A. Oddział </w:t>
      </w:r>
      <w:r w:rsidR="002A56E1">
        <w:rPr>
          <w:rFonts w:eastAsia="Times New Roman" w:cs="Arial"/>
          <w:b/>
          <w:color w:val="222222"/>
          <w:sz w:val="22"/>
          <w:szCs w:val="22"/>
          <w:lang w:eastAsia="pl-PL"/>
        </w:rPr>
        <w:t xml:space="preserve">we </w:t>
      </w:r>
      <w:r w:rsidR="00DC0401">
        <w:rPr>
          <w:rFonts w:eastAsia="Times New Roman" w:cs="Arial"/>
          <w:b/>
          <w:color w:val="222222"/>
          <w:sz w:val="22"/>
          <w:szCs w:val="22"/>
          <w:lang w:eastAsia="pl-PL"/>
        </w:rPr>
        <w:t>Wrocławiu</w:t>
      </w:r>
    </w:p>
    <w:p w14:paraId="49AF38D0" w14:textId="2EA6BC6A" w:rsidR="00473026" w:rsidRPr="00473026" w:rsidRDefault="00953C0B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cs="Arial"/>
          <w:b/>
          <w:color w:val="000000"/>
          <w:sz w:val="22"/>
          <w:szCs w:val="22"/>
          <w:shd w:val="clear" w:color="auto" w:fill="FDFDFD"/>
        </w:rPr>
      </w:pP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ul. </w:t>
      </w:r>
      <w:r w:rsidR="00795548">
        <w:rPr>
          <w:rFonts w:cs="Arial"/>
          <w:b/>
          <w:color w:val="000000"/>
          <w:sz w:val="22"/>
          <w:szCs w:val="22"/>
          <w:shd w:val="clear" w:color="auto" w:fill="FDFDFD"/>
        </w:rPr>
        <w:t>Nowowiejska 76</w:t>
      </w: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,</w:t>
      </w:r>
    </w:p>
    <w:p w14:paraId="5D0F07EE" w14:textId="1AC15C6D" w:rsidR="001D268E" w:rsidRDefault="002A56E1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cs="Arial"/>
          <w:b/>
          <w:color w:val="000000"/>
          <w:sz w:val="22"/>
          <w:szCs w:val="22"/>
          <w:shd w:val="clear" w:color="auto" w:fill="FDFDFD"/>
        </w:rPr>
      </w:pPr>
      <w:r>
        <w:rPr>
          <w:rFonts w:cs="Arial"/>
          <w:b/>
          <w:color w:val="000000"/>
          <w:sz w:val="22"/>
          <w:szCs w:val="22"/>
          <w:shd w:val="clear" w:color="auto" w:fill="FDFDFD"/>
        </w:rPr>
        <w:t>50</w:t>
      </w:r>
      <w:r w:rsidR="00605CC7"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-</w:t>
      </w:r>
      <w:r>
        <w:rPr>
          <w:rFonts w:cs="Arial"/>
          <w:b/>
          <w:color w:val="000000"/>
          <w:sz w:val="22"/>
          <w:szCs w:val="22"/>
          <w:shd w:val="clear" w:color="auto" w:fill="FDFDFD"/>
        </w:rPr>
        <w:t>315 Wrocław</w:t>
      </w:r>
      <w:r w:rsidR="00F060A5">
        <w:rPr>
          <w:rFonts w:cs="Arial"/>
          <w:b/>
          <w:color w:val="000000"/>
          <w:sz w:val="22"/>
          <w:szCs w:val="22"/>
          <w:shd w:val="clear" w:color="auto" w:fill="FDFDFD"/>
        </w:rPr>
        <w:t>,</w:t>
      </w:r>
    </w:p>
    <w:p w14:paraId="7A4989A5" w14:textId="39D202C9" w:rsidR="00F060A5" w:rsidRPr="00473026" w:rsidRDefault="002A56E1" w:rsidP="00F060A5">
      <w:pPr>
        <w:pStyle w:val="Akapitzlist"/>
        <w:shd w:val="clear" w:color="auto" w:fill="FFFFFF"/>
        <w:spacing w:after="60" w:line="276" w:lineRule="auto"/>
        <w:ind w:left="1134"/>
        <w:contextualSpacing w:val="0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>
        <w:rPr>
          <w:rFonts w:cs="Arial"/>
          <w:b/>
          <w:color w:val="000000"/>
          <w:sz w:val="22"/>
          <w:szCs w:val="22"/>
          <w:shd w:val="clear" w:color="auto" w:fill="FDFDFD"/>
        </w:rPr>
        <w:t>Region Wysokich Napięć</w:t>
      </w:r>
      <w:r w:rsidR="00F060A5"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 </w:t>
      </w:r>
    </w:p>
    <w:p w14:paraId="2C46A34B" w14:textId="31A35205" w:rsidR="00095C21" w:rsidRDefault="00473026" w:rsidP="00095C21">
      <w:pPr>
        <w:shd w:val="clear" w:color="auto" w:fill="FFFFFF"/>
        <w:spacing w:line="276" w:lineRule="auto"/>
        <w:ind w:left="567"/>
        <w:jc w:val="both"/>
        <w:rPr>
          <w:rFonts w:eastAsia="Times New Roman" w:cs="Arial"/>
          <w:bCs/>
          <w:color w:val="222222"/>
          <w:sz w:val="22"/>
          <w:szCs w:val="22"/>
          <w:lang w:eastAsia="pl-PL"/>
        </w:rPr>
      </w:pPr>
      <w:r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>Osob</w:t>
      </w:r>
      <w:r w:rsidR="000F5F84">
        <w:rPr>
          <w:rFonts w:eastAsia="Times New Roman" w:cs="Arial"/>
          <w:bCs/>
          <w:color w:val="222222"/>
          <w:sz w:val="22"/>
          <w:szCs w:val="22"/>
          <w:lang w:eastAsia="pl-PL"/>
        </w:rPr>
        <w:t>y</w:t>
      </w:r>
      <w:r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 xml:space="preserve"> do kontaktu</w:t>
      </w:r>
      <w:r w:rsidR="00095C21"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 xml:space="preserve"> po stronie Zamawiającego</w:t>
      </w:r>
      <w:r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>:</w:t>
      </w:r>
    </w:p>
    <w:p w14:paraId="1FABB5EE" w14:textId="77777777" w:rsidR="00DC0401" w:rsidRPr="000F5F84" w:rsidRDefault="00DC0401" w:rsidP="00095C21">
      <w:pPr>
        <w:shd w:val="clear" w:color="auto" w:fill="FFFFFF"/>
        <w:spacing w:line="276" w:lineRule="auto"/>
        <w:ind w:left="567"/>
        <w:jc w:val="both"/>
        <w:rPr>
          <w:rFonts w:eastAsia="Times New Roman" w:cs="Arial"/>
          <w:bCs/>
          <w:color w:val="222222"/>
          <w:sz w:val="22"/>
          <w:szCs w:val="22"/>
          <w:lang w:eastAsia="pl-PL"/>
        </w:rPr>
      </w:pPr>
    </w:p>
    <w:p w14:paraId="65807201" w14:textId="6B9EC673" w:rsidR="000F5F84" w:rsidRPr="000F5F84" w:rsidRDefault="002A56E1" w:rsidP="000F5F84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color w:val="222222"/>
          <w:sz w:val="22"/>
          <w:szCs w:val="22"/>
          <w:lang w:val="de-DE" w:eastAsia="pl-PL"/>
        </w:rPr>
      </w:pPr>
      <w:r>
        <w:rPr>
          <w:rFonts w:eastAsia="Times New Roman" w:cs="Arial"/>
          <w:color w:val="222222"/>
          <w:sz w:val="22"/>
          <w:szCs w:val="22"/>
          <w:lang w:val="de-DE" w:eastAsia="pl-PL"/>
        </w:rPr>
        <w:t>Marek Kuchciak</w:t>
      </w:r>
      <w:r w:rsidR="000F5F84" w:rsidRPr="000F5F84">
        <w:rPr>
          <w:rFonts w:eastAsia="Times New Roman" w:cs="Arial"/>
          <w:color w:val="222222"/>
          <w:sz w:val="22"/>
          <w:szCs w:val="22"/>
          <w:lang w:val="de-DE" w:eastAsia="pl-PL"/>
        </w:rPr>
        <w:t xml:space="preserve">, tel. </w:t>
      </w:r>
      <w:r>
        <w:rPr>
          <w:rFonts w:eastAsia="Times New Roman" w:cs="Arial"/>
          <w:color w:val="222222"/>
          <w:sz w:val="22"/>
          <w:szCs w:val="22"/>
          <w:lang w:val="de-DE" w:eastAsia="pl-PL"/>
        </w:rPr>
        <w:t>607 990 423</w:t>
      </w:r>
      <w:r w:rsidR="000F5F84" w:rsidRPr="000F5F84">
        <w:rPr>
          <w:rFonts w:eastAsia="Times New Roman" w:cs="Arial"/>
          <w:color w:val="222222"/>
          <w:sz w:val="22"/>
          <w:szCs w:val="22"/>
          <w:lang w:val="de-DE" w:eastAsia="pl-PL"/>
        </w:rPr>
        <w:t>, e-m</w:t>
      </w:r>
      <w:r w:rsidR="000F5F84">
        <w:rPr>
          <w:rFonts w:eastAsia="Times New Roman" w:cs="Arial"/>
          <w:color w:val="222222"/>
          <w:sz w:val="22"/>
          <w:szCs w:val="22"/>
          <w:lang w:val="de-DE" w:eastAsia="pl-PL"/>
        </w:rPr>
        <w:t xml:space="preserve">ail: </w:t>
      </w:r>
      <w:r>
        <w:rPr>
          <w:rFonts w:eastAsia="Times New Roman" w:cs="Arial"/>
          <w:color w:val="222222"/>
          <w:sz w:val="22"/>
          <w:szCs w:val="22"/>
          <w:lang w:val="de-DE" w:eastAsia="pl-PL"/>
        </w:rPr>
        <w:t>marek.kuchciak@tauron-dystrybucja.pl</w:t>
      </w:r>
    </w:p>
    <w:p w14:paraId="677299A0" w14:textId="77777777" w:rsidR="000F5F84" w:rsidRPr="000F5F84" w:rsidRDefault="000F5F84" w:rsidP="000F5F84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color w:val="222222"/>
          <w:sz w:val="22"/>
          <w:szCs w:val="22"/>
          <w:lang w:val="de-DE" w:eastAsia="pl-PL"/>
        </w:rPr>
      </w:pPr>
    </w:p>
    <w:p w14:paraId="7ED57D63" w14:textId="53683FF4" w:rsidR="001D268E" w:rsidRDefault="001D268E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Wykonawc</w:t>
      </w:r>
      <w:r w:rsid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a </w:t>
      </w:r>
      <w:r w:rsidR="00095C21" w:rsidRPr="00095C21">
        <w:rPr>
          <w:rFonts w:eastAsia="Times New Roman" w:cs="Arial"/>
          <w:color w:val="222222"/>
          <w:sz w:val="22"/>
          <w:szCs w:val="22"/>
          <w:lang w:eastAsia="pl-PL"/>
        </w:rPr>
        <w:t>musi w ofercie przewidzieć wszystkie koszty łączne tj. związane z realizacją dostawy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78688C52" w14:textId="77777777" w:rsidR="00095C21" w:rsidRPr="00095C21" w:rsidRDefault="00611F6B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cs="Arial"/>
          <w:sz w:val="22"/>
          <w:szCs w:val="22"/>
        </w:rPr>
        <w:t xml:space="preserve">Zamawiający zapłaci Wykonawcy wynagrodzenie za wykonanie przedmiotu Zamówienia w terminie 30 dni od dostarczenia </w:t>
      </w:r>
      <w:r w:rsidRPr="00095C21">
        <w:rPr>
          <w:rFonts w:cs="Arial"/>
          <w:sz w:val="22"/>
          <w:szCs w:val="22"/>
          <w:u w:val="single"/>
        </w:rPr>
        <w:t xml:space="preserve">prawidłowo wystawionej </w:t>
      </w:r>
      <w:r w:rsidR="00095C21">
        <w:rPr>
          <w:rFonts w:cs="Arial"/>
          <w:sz w:val="22"/>
          <w:szCs w:val="22"/>
          <w:u w:val="single"/>
        </w:rPr>
        <w:t xml:space="preserve">i dostarczonej </w:t>
      </w:r>
      <w:r w:rsidRPr="00095C21">
        <w:rPr>
          <w:rFonts w:cs="Arial"/>
          <w:sz w:val="22"/>
          <w:szCs w:val="22"/>
          <w:u w:val="single"/>
        </w:rPr>
        <w:t>faktury</w:t>
      </w:r>
      <w:r w:rsidR="00095C21">
        <w:rPr>
          <w:rFonts w:cs="Arial"/>
          <w:sz w:val="22"/>
          <w:szCs w:val="22"/>
        </w:rPr>
        <w:t xml:space="preserve">, zgodnie z zapisami </w:t>
      </w:r>
      <w:r w:rsidR="00095C21">
        <w:rPr>
          <w:rFonts w:cs="Arial"/>
          <w:b/>
          <w:bCs/>
          <w:sz w:val="22"/>
          <w:szCs w:val="22"/>
        </w:rPr>
        <w:t>Załącznika nr 3</w:t>
      </w:r>
      <w:r w:rsidR="00095C21">
        <w:rPr>
          <w:rFonts w:cs="Arial"/>
          <w:sz w:val="22"/>
          <w:szCs w:val="22"/>
        </w:rPr>
        <w:t xml:space="preserve"> do Zaproszenia.</w:t>
      </w:r>
      <w:r w:rsidRPr="001D268E">
        <w:rPr>
          <w:rFonts w:cs="Arial"/>
          <w:color w:val="000000"/>
          <w:sz w:val="22"/>
          <w:szCs w:val="22"/>
        </w:rPr>
        <w:t xml:space="preserve"> </w:t>
      </w:r>
      <w:r w:rsidR="00095C21">
        <w:rPr>
          <w:rFonts w:cs="Arial"/>
          <w:color w:val="000000"/>
          <w:sz w:val="22"/>
          <w:szCs w:val="22"/>
        </w:rPr>
        <w:t>Prawidłowo wystawiona faktura powinna zawierać:</w:t>
      </w:r>
    </w:p>
    <w:p w14:paraId="2E83AB4B" w14:textId="77777777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1D268E">
        <w:rPr>
          <w:rFonts w:cs="Arial"/>
          <w:color w:val="000000"/>
          <w:sz w:val="22"/>
          <w:szCs w:val="22"/>
        </w:rPr>
        <w:t xml:space="preserve">nazwę </w:t>
      </w:r>
      <w:r w:rsidRPr="00473026">
        <w:rPr>
          <w:rFonts w:cs="Arial"/>
          <w:b/>
          <w:color w:val="000000"/>
          <w:sz w:val="22"/>
          <w:szCs w:val="22"/>
          <w:u w:val="single"/>
        </w:rPr>
        <w:t>nabywcy</w:t>
      </w:r>
      <w:r w:rsidRPr="001D268E">
        <w:rPr>
          <w:rFonts w:cs="Arial"/>
          <w:color w:val="000000"/>
          <w:sz w:val="22"/>
          <w:szCs w:val="22"/>
        </w:rPr>
        <w:t xml:space="preserve">, którym jest: TAURON Dystrybucja Spółka Akcyjna z siedzibą </w:t>
      </w:r>
      <w:r w:rsidRPr="001D268E">
        <w:rPr>
          <w:rFonts w:cs="Arial"/>
          <w:color w:val="000000"/>
          <w:sz w:val="22"/>
          <w:szCs w:val="22"/>
        </w:rPr>
        <w:br/>
        <w:t xml:space="preserve">w Krakowie przy ul. Podgórskiej 25A, 31-035 Kraków, NIP: 6110202860 </w:t>
      </w:r>
    </w:p>
    <w:p w14:paraId="0C4F2D52" w14:textId="53621C11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color w:val="000000"/>
          <w:sz w:val="22"/>
          <w:szCs w:val="22"/>
        </w:rPr>
      </w:pPr>
      <w:r w:rsidRPr="001D268E">
        <w:rPr>
          <w:rFonts w:cs="Arial"/>
          <w:b/>
          <w:color w:val="000000"/>
          <w:sz w:val="22"/>
          <w:szCs w:val="22"/>
        </w:rPr>
        <w:lastRenderedPageBreak/>
        <w:t xml:space="preserve">nazwę </w:t>
      </w:r>
      <w:r w:rsidRPr="00473026">
        <w:rPr>
          <w:rFonts w:cs="Arial"/>
          <w:b/>
          <w:color w:val="000000"/>
          <w:sz w:val="22"/>
          <w:szCs w:val="22"/>
          <w:u w:val="single"/>
        </w:rPr>
        <w:t>płatnika</w:t>
      </w:r>
      <w:r w:rsidRPr="001D268E">
        <w:rPr>
          <w:rFonts w:cs="Arial"/>
          <w:b/>
          <w:color w:val="000000"/>
          <w:sz w:val="22"/>
          <w:szCs w:val="22"/>
        </w:rPr>
        <w:t>, którym jest: TAURON Dystry</w:t>
      </w:r>
      <w:r w:rsidR="00605CC7">
        <w:rPr>
          <w:rFonts w:cs="Arial"/>
          <w:b/>
          <w:color w:val="000000"/>
          <w:sz w:val="22"/>
          <w:szCs w:val="22"/>
        </w:rPr>
        <w:t xml:space="preserve">bucja Spółka Akcyjna Oddział </w:t>
      </w:r>
      <w:r w:rsidR="00605CC7">
        <w:rPr>
          <w:rFonts w:cs="Arial"/>
          <w:b/>
          <w:color w:val="000000"/>
          <w:sz w:val="22"/>
          <w:szCs w:val="22"/>
        </w:rPr>
        <w:br/>
        <w:t>w</w:t>
      </w:r>
      <w:r w:rsidR="002A56E1">
        <w:rPr>
          <w:rFonts w:cs="Arial"/>
          <w:b/>
          <w:color w:val="000000"/>
          <w:sz w:val="22"/>
          <w:szCs w:val="22"/>
        </w:rPr>
        <w:t>e</w:t>
      </w:r>
      <w:r w:rsidRPr="001D268E">
        <w:rPr>
          <w:rFonts w:cs="Arial"/>
          <w:b/>
          <w:color w:val="000000"/>
          <w:sz w:val="22"/>
          <w:szCs w:val="22"/>
        </w:rPr>
        <w:t xml:space="preserve"> W</w:t>
      </w:r>
      <w:r w:rsidR="002A56E1">
        <w:rPr>
          <w:rFonts w:cs="Arial"/>
          <w:b/>
          <w:color w:val="000000"/>
          <w:sz w:val="22"/>
          <w:szCs w:val="22"/>
        </w:rPr>
        <w:t>rocławiu</w:t>
      </w:r>
      <w:r w:rsidRPr="001D268E">
        <w:rPr>
          <w:rFonts w:cs="Arial"/>
          <w:b/>
          <w:color w:val="000000"/>
          <w:sz w:val="22"/>
          <w:szCs w:val="22"/>
        </w:rPr>
        <w:t xml:space="preserve"> z siedzibą </w:t>
      </w:r>
      <w:r w:rsidR="0084607E" w:rsidRPr="001D268E">
        <w:rPr>
          <w:rFonts w:cs="Arial"/>
          <w:b/>
          <w:color w:val="000000"/>
          <w:sz w:val="22"/>
          <w:szCs w:val="22"/>
        </w:rPr>
        <w:t>w</w:t>
      </w:r>
      <w:r w:rsidR="002A56E1">
        <w:rPr>
          <w:rFonts w:cs="Arial"/>
          <w:b/>
          <w:color w:val="000000"/>
          <w:sz w:val="22"/>
          <w:szCs w:val="22"/>
        </w:rPr>
        <w:t>e</w:t>
      </w:r>
      <w:r w:rsidR="0084607E" w:rsidRPr="001D268E">
        <w:rPr>
          <w:rFonts w:cs="Arial"/>
          <w:b/>
          <w:color w:val="000000"/>
          <w:sz w:val="22"/>
          <w:szCs w:val="22"/>
        </w:rPr>
        <w:t xml:space="preserve"> W</w:t>
      </w:r>
      <w:r w:rsidR="002A56E1">
        <w:rPr>
          <w:rFonts w:cs="Arial"/>
          <w:b/>
          <w:color w:val="000000"/>
          <w:sz w:val="22"/>
          <w:szCs w:val="22"/>
        </w:rPr>
        <w:t>rocławiu</w:t>
      </w:r>
      <w:r w:rsidR="0084607E" w:rsidRPr="001D268E">
        <w:rPr>
          <w:rFonts w:cs="Arial"/>
          <w:b/>
          <w:color w:val="000000"/>
          <w:sz w:val="22"/>
          <w:szCs w:val="22"/>
        </w:rPr>
        <w:t xml:space="preserve"> przy </w:t>
      </w:r>
      <w:r w:rsidR="002A56E1">
        <w:rPr>
          <w:rFonts w:cs="Arial"/>
          <w:b/>
          <w:color w:val="000000"/>
          <w:sz w:val="22"/>
          <w:szCs w:val="22"/>
        </w:rPr>
        <w:t>p</w:t>
      </w:r>
      <w:r w:rsidR="0084607E" w:rsidRPr="001D268E">
        <w:rPr>
          <w:rFonts w:cs="Arial"/>
          <w:b/>
          <w:color w:val="000000"/>
          <w:sz w:val="22"/>
          <w:szCs w:val="22"/>
        </w:rPr>
        <w:t>l. P</w:t>
      </w:r>
      <w:r w:rsidR="002A56E1">
        <w:rPr>
          <w:rFonts w:cs="Arial"/>
          <w:b/>
          <w:color w:val="000000"/>
          <w:sz w:val="22"/>
          <w:szCs w:val="22"/>
        </w:rPr>
        <w:t>owstańców Śląskich 20, 53 – 314 Wrocław</w:t>
      </w:r>
    </w:p>
    <w:p w14:paraId="548A6ACB" w14:textId="4465476B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1D268E">
        <w:rPr>
          <w:rFonts w:cs="Arial"/>
          <w:color w:val="000000"/>
          <w:sz w:val="22"/>
          <w:szCs w:val="22"/>
        </w:rPr>
        <w:t xml:space="preserve">opis Przedmiotu Zamówienia w sposób rzetelny, zgodny ze złożonym </w:t>
      </w:r>
      <w:r w:rsidR="000F5F84">
        <w:rPr>
          <w:rFonts w:cs="Arial"/>
          <w:color w:val="000000"/>
          <w:sz w:val="22"/>
          <w:szCs w:val="22"/>
        </w:rPr>
        <w:t>Z</w:t>
      </w:r>
      <w:r w:rsidRPr="001D268E">
        <w:rPr>
          <w:rFonts w:cs="Arial"/>
          <w:color w:val="000000"/>
          <w:sz w:val="22"/>
          <w:szCs w:val="22"/>
        </w:rPr>
        <w:t>amówieniem i stanem rzeczywistym, a także zgodny</w:t>
      </w:r>
      <w:r w:rsidR="001D268E">
        <w:rPr>
          <w:rFonts w:cs="Arial"/>
          <w:color w:val="000000"/>
          <w:sz w:val="22"/>
          <w:szCs w:val="22"/>
        </w:rPr>
        <w:t xml:space="preserve"> </w:t>
      </w:r>
      <w:r w:rsidRPr="001D268E">
        <w:rPr>
          <w:rFonts w:cs="Arial"/>
          <w:color w:val="000000"/>
          <w:sz w:val="22"/>
          <w:szCs w:val="22"/>
        </w:rPr>
        <w:t>z nazewnictwem stosowanym w polskiej Klasyfikacji Wyrobów i Usług (PKWiU),</w:t>
      </w:r>
    </w:p>
    <w:p w14:paraId="5D2FDCF0" w14:textId="2156FAEF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EB411F">
        <w:rPr>
          <w:rFonts w:cs="Arial"/>
          <w:color w:val="000000"/>
          <w:sz w:val="22"/>
          <w:szCs w:val="22"/>
          <w:u w:val="single"/>
        </w:rPr>
        <w:t>numer Zamówienia</w:t>
      </w:r>
      <w:r w:rsidR="000F5F84" w:rsidRPr="00EB411F">
        <w:rPr>
          <w:rFonts w:cs="Arial"/>
          <w:color w:val="000000"/>
          <w:sz w:val="22"/>
          <w:szCs w:val="22"/>
          <w:u w:val="single"/>
        </w:rPr>
        <w:t xml:space="preserve"> i nazwę komórki</w:t>
      </w:r>
      <w:r w:rsidR="000F5F84">
        <w:rPr>
          <w:rFonts w:cs="Arial"/>
          <w:color w:val="000000"/>
          <w:sz w:val="22"/>
          <w:szCs w:val="22"/>
        </w:rPr>
        <w:t>, którego dotyczy dostawa</w:t>
      </w:r>
      <w:r w:rsidRPr="001D268E">
        <w:rPr>
          <w:rFonts w:cs="Arial"/>
          <w:color w:val="000000"/>
          <w:sz w:val="22"/>
          <w:szCs w:val="22"/>
        </w:rPr>
        <w:t>.</w:t>
      </w:r>
    </w:p>
    <w:p w14:paraId="0D6C3FB4" w14:textId="77777777" w:rsidR="0084607E" w:rsidRPr="001D268E" w:rsidRDefault="0084607E" w:rsidP="000F5F84">
      <w:pPr>
        <w:autoSpaceDE w:val="0"/>
        <w:autoSpaceDN w:val="0"/>
        <w:adjustRightInd w:val="0"/>
        <w:spacing w:line="276" w:lineRule="auto"/>
        <w:ind w:left="142"/>
        <w:jc w:val="both"/>
        <w:rPr>
          <w:rFonts w:cs="Arial"/>
          <w:color w:val="auto"/>
          <w:sz w:val="22"/>
          <w:szCs w:val="22"/>
        </w:rPr>
      </w:pPr>
    </w:p>
    <w:p w14:paraId="7D4A5665" w14:textId="5F383A85" w:rsidR="00611F6B" w:rsidRPr="001D268E" w:rsidRDefault="00E83D5C" w:rsidP="0073123A">
      <w:pPr>
        <w:tabs>
          <w:tab w:val="left" w:pos="4195"/>
        </w:tabs>
        <w:spacing w:line="276" w:lineRule="auto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pict w14:anchorId="0B29E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11" o:title=""/>
            <o:lock v:ext="edit" ungrouping="t" rotation="t" cropping="t" verticies="t" text="t" grouping="t"/>
            <o:signatureline v:ext="edit" id="{191D0B86-704A-4CCC-A46C-CD2AEDC40CB4}" provid="{00000000-0000-0000-0000-000000000000}" issignatureline="t"/>
          </v:shape>
        </w:pict>
      </w:r>
    </w:p>
    <w:sectPr w:rsidR="00611F6B" w:rsidRPr="001D268E" w:rsidSect="009938BD">
      <w:pgSz w:w="11906" w:h="16838"/>
      <w:pgMar w:top="993" w:right="1133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544CE" w14:textId="77777777" w:rsidR="00681714" w:rsidRDefault="00681714" w:rsidP="0000159B">
      <w:r>
        <w:separator/>
      </w:r>
    </w:p>
  </w:endnote>
  <w:endnote w:type="continuationSeparator" w:id="0">
    <w:p w14:paraId="0A7D0D55" w14:textId="77777777" w:rsidR="00681714" w:rsidRDefault="00681714" w:rsidP="0000159B">
      <w:r>
        <w:continuationSeparator/>
      </w:r>
    </w:p>
  </w:endnote>
  <w:endnote w:type="continuationNotice" w:id="1">
    <w:p w14:paraId="7F0AAAD4" w14:textId="77777777" w:rsidR="00681714" w:rsidRDefault="006817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56EDA" w14:textId="77777777" w:rsidR="00681714" w:rsidRDefault="00681714" w:rsidP="0000159B">
      <w:r>
        <w:separator/>
      </w:r>
    </w:p>
  </w:footnote>
  <w:footnote w:type="continuationSeparator" w:id="0">
    <w:p w14:paraId="74C62E2D" w14:textId="77777777" w:rsidR="00681714" w:rsidRDefault="00681714" w:rsidP="0000159B">
      <w:r>
        <w:continuationSeparator/>
      </w:r>
    </w:p>
  </w:footnote>
  <w:footnote w:type="continuationNotice" w:id="1">
    <w:p w14:paraId="2D0465BC" w14:textId="77777777" w:rsidR="00681714" w:rsidRDefault="006817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4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C168F5"/>
    <w:multiLevelType w:val="hybridMultilevel"/>
    <w:tmpl w:val="20329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F00C9"/>
    <w:multiLevelType w:val="multilevel"/>
    <w:tmpl w:val="8FC2A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7D37E8"/>
    <w:multiLevelType w:val="multilevel"/>
    <w:tmpl w:val="C6C62D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45234"/>
    <w:multiLevelType w:val="hybridMultilevel"/>
    <w:tmpl w:val="D3BE9C66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E7A0B7F"/>
    <w:multiLevelType w:val="hybridMultilevel"/>
    <w:tmpl w:val="5D24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4E4B"/>
    <w:multiLevelType w:val="hybridMultilevel"/>
    <w:tmpl w:val="0242FD76"/>
    <w:lvl w:ilvl="0" w:tplc="584258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6DB2"/>
    <w:multiLevelType w:val="multilevel"/>
    <w:tmpl w:val="0B261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350E2"/>
    <w:multiLevelType w:val="multilevel"/>
    <w:tmpl w:val="550C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6104A5"/>
    <w:multiLevelType w:val="hybridMultilevel"/>
    <w:tmpl w:val="B6AEC97A"/>
    <w:lvl w:ilvl="0" w:tplc="C590B344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050017"/>
    <w:multiLevelType w:val="hybridMultilevel"/>
    <w:tmpl w:val="497C6D4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1B9D073A"/>
    <w:multiLevelType w:val="multilevel"/>
    <w:tmpl w:val="B9487C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D005091"/>
    <w:multiLevelType w:val="multilevel"/>
    <w:tmpl w:val="45C6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EF70D7"/>
    <w:multiLevelType w:val="hybridMultilevel"/>
    <w:tmpl w:val="6C10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81669"/>
    <w:multiLevelType w:val="multilevel"/>
    <w:tmpl w:val="CB7E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91555D"/>
    <w:multiLevelType w:val="multilevel"/>
    <w:tmpl w:val="1994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B40344"/>
    <w:multiLevelType w:val="multilevel"/>
    <w:tmpl w:val="FB82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C70D00"/>
    <w:multiLevelType w:val="hybridMultilevel"/>
    <w:tmpl w:val="E4A04FAC"/>
    <w:lvl w:ilvl="0" w:tplc="6AE070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A40AC"/>
    <w:multiLevelType w:val="hybridMultilevel"/>
    <w:tmpl w:val="98E4F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818EB"/>
    <w:multiLevelType w:val="multilevel"/>
    <w:tmpl w:val="63A2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61239E"/>
    <w:multiLevelType w:val="hybridMultilevel"/>
    <w:tmpl w:val="A5C06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57FF4"/>
    <w:multiLevelType w:val="multilevel"/>
    <w:tmpl w:val="269C7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F45532"/>
    <w:multiLevelType w:val="multilevel"/>
    <w:tmpl w:val="46DC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4606D5"/>
    <w:multiLevelType w:val="multilevel"/>
    <w:tmpl w:val="85F21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65DA6"/>
    <w:multiLevelType w:val="hybridMultilevel"/>
    <w:tmpl w:val="DFBCE318"/>
    <w:lvl w:ilvl="0" w:tplc="E24AD2C8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F7784"/>
    <w:multiLevelType w:val="multilevel"/>
    <w:tmpl w:val="9B66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544C79"/>
    <w:multiLevelType w:val="multilevel"/>
    <w:tmpl w:val="F848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3F6874"/>
    <w:multiLevelType w:val="hybridMultilevel"/>
    <w:tmpl w:val="F47AA602"/>
    <w:lvl w:ilvl="0" w:tplc="C590B3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73231"/>
    <w:multiLevelType w:val="multilevel"/>
    <w:tmpl w:val="7792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9E098B"/>
    <w:multiLevelType w:val="multilevel"/>
    <w:tmpl w:val="026C5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C12C41"/>
    <w:multiLevelType w:val="multilevel"/>
    <w:tmpl w:val="0CCC3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2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61F39DC"/>
    <w:multiLevelType w:val="multilevel"/>
    <w:tmpl w:val="DEF61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371F43"/>
    <w:multiLevelType w:val="hybridMultilevel"/>
    <w:tmpl w:val="F1B07968"/>
    <w:lvl w:ilvl="0" w:tplc="DD42BFE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7495B75"/>
    <w:multiLevelType w:val="hybridMultilevel"/>
    <w:tmpl w:val="E7FE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044D40"/>
    <w:multiLevelType w:val="multilevel"/>
    <w:tmpl w:val="B0764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752736"/>
    <w:multiLevelType w:val="multilevel"/>
    <w:tmpl w:val="E68E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B05B6C"/>
    <w:multiLevelType w:val="multilevel"/>
    <w:tmpl w:val="D592FF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53276CF"/>
    <w:multiLevelType w:val="hybridMultilevel"/>
    <w:tmpl w:val="586A3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F037B6"/>
    <w:multiLevelType w:val="hybridMultilevel"/>
    <w:tmpl w:val="0E460D18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6A4523D4"/>
    <w:multiLevelType w:val="multilevel"/>
    <w:tmpl w:val="44F8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2E26D7"/>
    <w:multiLevelType w:val="hybridMultilevel"/>
    <w:tmpl w:val="5D24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302D6"/>
    <w:multiLevelType w:val="multilevel"/>
    <w:tmpl w:val="837A4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4E3787"/>
    <w:multiLevelType w:val="multilevel"/>
    <w:tmpl w:val="DDBAD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846179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7989139">
    <w:abstractNumId w:val="41"/>
  </w:num>
  <w:num w:numId="3" w16cid:durableId="942031769">
    <w:abstractNumId w:val="24"/>
  </w:num>
  <w:num w:numId="4" w16cid:durableId="1732079325">
    <w:abstractNumId w:val="1"/>
  </w:num>
  <w:num w:numId="5" w16cid:durableId="56170224">
    <w:abstractNumId w:val="5"/>
  </w:num>
  <w:num w:numId="6" w16cid:durableId="108475563">
    <w:abstractNumId w:val="33"/>
  </w:num>
  <w:num w:numId="7" w16cid:durableId="1178083959">
    <w:abstractNumId w:val="20"/>
  </w:num>
  <w:num w:numId="8" w16cid:durableId="1911651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1475445">
    <w:abstractNumId w:val="40"/>
  </w:num>
  <w:num w:numId="10" w16cid:durableId="1036583525">
    <w:abstractNumId w:val="11"/>
  </w:num>
  <w:num w:numId="11" w16cid:durableId="873421772">
    <w:abstractNumId w:val="42"/>
  </w:num>
  <w:num w:numId="12" w16cid:durableId="65805167">
    <w:abstractNumId w:val="3"/>
  </w:num>
  <w:num w:numId="13" w16cid:durableId="1147210104">
    <w:abstractNumId w:val="10"/>
  </w:num>
  <w:num w:numId="14" w16cid:durableId="1864241471">
    <w:abstractNumId w:val="36"/>
  </w:num>
  <w:num w:numId="15" w16cid:durableId="1767996906">
    <w:abstractNumId w:val="37"/>
  </w:num>
  <w:num w:numId="16" w16cid:durableId="1206723144">
    <w:abstractNumId w:val="27"/>
  </w:num>
  <w:num w:numId="17" w16cid:durableId="946935974">
    <w:abstractNumId w:val="9"/>
  </w:num>
  <w:num w:numId="18" w16cid:durableId="190610841">
    <w:abstractNumId w:val="4"/>
  </w:num>
  <w:num w:numId="19" w16cid:durableId="2038971085">
    <w:abstractNumId w:val="38"/>
  </w:num>
  <w:num w:numId="20" w16cid:durableId="497888932">
    <w:abstractNumId w:val="17"/>
  </w:num>
  <w:num w:numId="21" w16cid:durableId="336080185">
    <w:abstractNumId w:val="2"/>
  </w:num>
  <w:num w:numId="22" w16cid:durableId="1361588472">
    <w:abstractNumId w:val="29"/>
  </w:num>
  <w:num w:numId="23" w16cid:durableId="1748067435">
    <w:abstractNumId w:val="0"/>
  </w:num>
  <w:num w:numId="24" w16cid:durableId="620843328">
    <w:abstractNumId w:val="30"/>
  </w:num>
  <w:num w:numId="25" w16cid:durableId="2020279814">
    <w:abstractNumId w:val="12"/>
  </w:num>
  <w:num w:numId="26" w16cid:durableId="1601136999">
    <w:abstractNumId w:val="7"/>
  </w:num>
  <w:num w:numId="27" w16cid:durableId="119686806">
    <w:abstractNumId w:val="13"/>
  </w:num>
  <w:num w:numId="28" w16cid:durableId="2123836895">
    <w:abstractNumId w:val="32"/>
  </w:num>
  <w:num w:numId="29" w16cid:durableId="817112717">
    <w:abstractNumId w:val="8"/>
  </w:num>
  <w:num w:numId="30" w16cid:durableId="1928028053">
    <w:abstractNumId w:val="15"/>
  </w:num>
  <w:num w:numId="31" w16cid:durableId="384065100">
    <w:abstractNumId w:val="19"/>
  </w:num>
  <w:num w:numId="32" w16cid:durableId="1432697925">
    <w:abstractNumId w:val="26"/>
  </w:num>
  <w:num w:numId="33" w16cid:durableId="579215493">
    <w:abstractNumId w:val="35"/>
  </w:num>
  <w:num w:numId="34" w16cid:durableId="626661537">
    <w:abstractNumId w:val="28"/>
  </w:num>
  <w:num w:numId="35" w16cid:durableId="1585451987">
    <w:abstractNumId w:val="18"/>
  </w:num>
  <w:num w:numId="36" w16cid:durableId="1710766838">
    <w:abstractNumId w:val="31"/>
  </w:num>
  <w:num w:numId="37" w16cid:durableId="1130441394">
    <w:abstractNumId w:val="16"/>
  </w:num>
  <w:num w:numId="38" w16cid:durableId="1371035962">
    <w:abstractNumId w:val="14"/>
  </w:num>
  <w:num w:numId="39" w16cid:durableId="1216548485">
    <w:abstractNumId w:val="21"/>
  </w:num>
  <w:num w:numId="40" w16cid:durableId="575474576">
    <w:abstractNumId w:val="23"/>
  </w:num>
  <w:num w:numId="41" w16cid:durableId="1952279497">
    <w:abstractNumId w:val="25"/>
  </w:num>
  <w:num w:numId="42" w16cid:durableId="755980839">
    <w:abstractNumId w:val="22"/>
  </w:num>
  <w:num w:numId="43" w16cid:durableId="1930505117">
    <w:abstractNumId w:val="34"/>
  </w:num>
  <w:num w:numId="44" w16cid:durableId="7763683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59B"/>
    <w:rsid w:val="0000159B"/>
    <w:rsid w:val="00002ECC"/>
    <w:rsid w:val="00005B39"/>
    <w:rsid w:val="00020C4C"/>
    <w:rsid w:val="00025516"/>
    <w:rsid w:val="0005532A"/>
    <w:rsid w:val="00080871"/>
    <w:rsid w:val="00090F15"/>
    <w:rsid w:val="00095C21"/>
    <w:rsid w:val="00096030"/>
    <w:rsid w:val="000F1F15"/>
    <w:rsid w:val="000F3B0E"/>
    <w:rsid w:val="000F5F84"/>
    <w:rsid w:val="00117768"/>
    <w:rsid w:val="00122BA2"/>
    <w:rsid w:val="00126647"/>
    <w:rsid w:val="001337AD"/>
    <w:rsid w:val="00133CC9"/>
    <w:rsid w:val="0015422A"/>
    <w:rsid w:val="00164DC3"/>
    <w:rsid w:val="0016769C"/>
    <w:rsid w:val="00170621"/>
    <w:rsid w:val="00175BD2"/>
    <w:rsid w:val="00196F60"/>
    <w:rsid w:val="001B48F8"/>
    <w:rsid w:val="001D268E"/>
    <w:rsid w:val="001F0195"/>
    <w:rsid w:val="001F5D67"/>
    <w:rsid w:val="0020726A"/>
    <w:rsid w:val="00211945"/>
    <w:rsid w:val="00213FD9"/>
    <w:rsid w:val="002265D0"/>
    <w:rsid w:val="00237110"/>
    <w:rsid w:val="00243CC0"/>
    <w:rsid w:val="00261186"/>
    <w:rsid w:val="00267A32"/>
    <w:rsid w:val="002734CF"/>
    <w:rsid w:val="00282AD5"/>
    <w:rsid w:val="002A56E1"/>
    <w:rsid w:val="002D5AC9"/>
    <w:rsid w:val="002D71F7"/>
    <w:rsid w:val="002E5254"/>
    <w:rsid w:val="002E7F27"/>
    <w:rsid w:val="00302D4F"/>
    <w:rsid w:val="00314B59"/>
    <w:rsid w:val="0032135B"/>
    <w:rsid w:val="00322CA7"/>
    <w:rsid w:val="00327A50"/>
    <w:rsid w:val="00345652"/>
    <w:rsid w:val="00383E43"/>
    <w:rsid w:val="0039319F"/>
    <w:rsid w:val="003958FA"/>
    <w:rsid w:val="003A13D8"/>
    <w:rsid w:val="003D7E7D"/>
    <w:rsid w:val="003E7E17"/>
    <w:rsid w:val="00405859"/>
    <w:rsid w:val="0042458F"/>
    <w:rsid w:val="004339BD"/>
    <w:rsid w:val="00434D4F"/>
    <w:rsid w:val="00452460"/>
    <w:rsid w:val="00473026"/>
    <w:rsid w:val="00475F9C"/>
    <w:rsid w:val="004A0189"/>
    <w:rsid w:val="004A19A6"/>
    <w:rsid w:val="004C01CD"/>
    <w:rsid w:val="004C6A51"/>
    <w:rsid w:val="004E33E0"/>
    <w:rsid w:val="004E52C8"/>
    <w:rsid w:val="004F0512"/>
    <w:rsid w:val="004F165E"/>
    <w:rsid w:val="004F3FDA"/>
    <w:rsid w:val="00507F38"/>
    <w:rsid w:val="0051768F"/>
    <w:rsid w:val="005227A9"/>
    <w:rsid w:val="005400F0"/>
    <w:rsid w:val="005507E2"/>
    <w:rsid w:val="0058077E"/>
    <w:rsid w:val="005838B2"/>
    <w:rsid w:val="005A7D14"/>
    <w:rsid w:val="005B0EEC"/>
    <w:rsid w:val="005E2E7D"/>
    <w:rsid w:val="00601B69"/>
    <w:rsid w:val="00605CC7"/>
    <w:rsid w:val="00611DEB"/>
    <w:rsid w:val="00611F6B"/>
    <w:rsid w:val="00612AAD"/>
    <w:rsid w:val="006265A6"/>
    <w:rsid w:val="006434F1"/>
    <w:rsid w:val="00661135"/>
    <w:rsid w:val="00674A94"/>
    <w:rsid w:val="00681714"/>
    <w:rsid w:val="00686251"/>
    <w:rsid w:val="00692DF5"/>
    <w:rsid w:val="006B390C"/>
    <w:rsid w:val="006D410D"/>
    <w:rsid w:val="006D7B3C"/>
    <w:rsid w:val="006E219D"/>
    <w:rsid w:val="00725798"/>
    <w:rsid w:val="0073123A"/>
    <w:rsid w:val="007474BB"/>
    <w:rsid w:val="00774DAC"/>
    <w:rsid w:val="0078015B"/>
    <w:rsid w:val="00782982"/>
    <w:rsid w:val="00783B2C"/>
    <w:rsid w:val="00786D92"/>
    <w:rsid w:val="00795548"/>
    <w:rsid w:val="007A36B0"/>
    <w:rsid w:val="007B09E9"/>
    <w:rsid w:val="007B3C1F"/>
    <w:rsid w:val="007B655F"/>
    <w:rsid w:val="007B6637"/>
    <w:rsid w:val="007C4AD8"/>
    <w:rsid w:val="007D1FE6"/>
    <w:rsid w:val="007F0057"/>
    <w:rsid w:val="00802F4A"/>
    <w:rsid w:val="00810BF5"/>
    <w:rsid w:val="00822673"/>
    <w:rsid w:val="00827854"/>
    <w:rsid w:val="0084607E"/>
    <w:rsid w:val="008772E2"/>
    <w:rsid w:val="008A5975"/>
    <w:rsid w:val="008D0975"/>
    <w:rsid w:val="008D622F"/>
    <w:rsid w:val="009116F8"/>
    <w:rsid w:val="00915DE6"/>
    <w:rsid w:val="009217BB"/>
    <w:rsid w:val="0092309B"/>
    <w:rsid w:val="00927A7F"/>
    <w:rsid w:val="00930A9C"/>
    <w:rsid w:val="00933659"/>
    <w:rsid w:val="00937C4C"/>
    <w:rsid w:val="009472C0"/>
    <w:rsid w:val="00950000"/>
    <w:rsid w:val="00953C0B"/>
    <w:rsid w:val="00956787"/>
    <w:rsid w:val="009652F1"/>
    <w:rsid w:val="00971314"/>
    <w:rsid w:val="009938BD"/>
    <w:rsid w:val="009B2345"/>
    <w:rsid w:val="009D4A94"/>
    <w:rsid w:val="009F43A3"/>
    <w:rsid w:val="009F63DA"/>
    <w:rsid w:val="00A159B0"/>
    <w:rsid w:val="00A33159"/>
    <w:rsid w:val="00A33DC8"/>
    <w:rsid w:val="00A56790"/>
    <w:rsid w:val="00A67438"/>
    <w:rsid w:val="00A7405D"/>
    <w:rsid w:val="00A777EA"/>
    <w:rsid w:val="00A948B5"/>
    <w:rsid w:val="00AA69D4"/>
    <w:rsid w:val="00AC6C35"/>
    <w:rsid w:val="00AC7DA0"/>
    <w:rsid w:val="00AD3E76"/>
    <w:rsid w:val="00B07B8F"/>
    <w:rsid w:val="00B12A6E"/>
    <w:rsid w:val="00B23654"/>
    <w:rsid w:val="00B55485"/>
    <w:rsid w:val="00B5664B"/>
    <w:rsid w:val="00B60492"/>
    <w:rsid w:val="00B87745"/>
    <w:rsid w:val="00BA3AD7"/>
    <w:rsid w:val="00BB2252"/>
    <w:rsid w:val="00BB4C9F"/>
    <w:rsid w:val="00BC03D5"/>
    <w:rsid w:val="00BC09EF"/>
    <w:rsid w:val="00BF018C"/>
    <w:rsid w:val="00BF5343"/>
    <w:rsid w:val="00BF5678"/>
    <w:rsid w:val="00BF5DBC"/>
    <w:rsid w:val="00C04695"/>
    <w:rsid w:val="00C06A6A"/>
    <w:rsid w:val="00C133AF"/>
    <w:rsid w:val="00C17DE6"/>
    <w:rsid w:val="00C33C75"/>
    <w:rsid w:val="00C36658"/>
    <w:rsid w:val="00C37977"/>
    <w:rsid w:val="00C379F0"/>
    <w:rsid w:val="00C461F1"/>
    <w:rsid w:val="00C508E6"/>
    <w:rsid w:val="00C637EE"/>
    <w:rsid w:val="00CC422B"/>
    <w:rsid w:val="00CD3D5F"/>
    <w:rsid w:val="00CE231F"/>
    <w:rsid w:val="00CF686B"/>
    <w:rsid w:val="00D26DB4"/>
    <w:rsid w:val="00D4335E"/>
    <w:rsid w:val="00D56624"/>
    <w:rsid w:val="00D721F8"/>
    <w:rsid w:val="00D75C68"/>
    <w:rsid w:val="00D834E8"/>
    <w:rsid w:val="00DC0401"/>
    <w:rsid w:val="00DC23C8"/>
    <w:rsid w:val="00DD2FB7"/>
    <w:rsid w:val="00DE2D87"/>
    <w:rsid w:val="00DF222E"/>
    <w:rsid w:val="00DF51D4"/>
    <w:rsid w:val="00E063F7"/>
    <w:rsid w:val="00E14FC6"/>
    <w:rsid w:val="00E26B16"/>
    <w:rsid w:val="00E83D5C"/>
    <w:rsid w:val="00E8595A"/>
    <w:rsid w:val="00EA3262"/>
    <w:rsid w:val="00EA41A7"/>
    <w:rsid w:val="00EA54A7"/>
    <w:rsid w:val="00EB05AD"/>
    <w:rsid w:val="00EB411F"/>
    <w:rsid w:val="00EE6419"/>
    <w:rsid w:val="00EE6A18"/>
    <w:rsid w:val="00EF58E0"/>
    <w:rsid w:val="00F060A5"/>
    <w:rsid w:val="00F17C9C"/>
    <w:rsid w:val="00F200B7"/>
    <w:rsid w:val="00F22133"/>
    <w:rsid w:val="00F31D3D"/>
    <w:rsid w:val="00F52CD6"/>
    <w:rsid w:val="00F61CBB"/>
    <w:rsid w:val="00F65D2C"/>
    <w:rsid w:val="00F67AC4"/>
    <w:rsid w:val="00F70282"/>
    <w:rsid w:val="00FA1AD5"/>
    <w:rsid w:val="00FB427B"/>
    <w:rsid w:val="00FC24FE"/>
    <w:rsid w:val="00FC764C"/>
    <w:rsid w:val="00FF1CE7"/>
    <w:rsid w:val="00FF5245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44DB7"/>
  <w15:docId w15:val="{D5FF424E-5964-44C6-AC0A-93073932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59B"/>
    <w:pPr>
      <w:spacing w:after="0" w:line="240" w:lineRule="auto"/>
    </w:pPr>
    <w:rPr>
      <w:rFonts w:ascii="Arial" w:hAnsi="Arial" w:cs="Times New Roman (Tekst podstawo"/>
      <w:color w:val="000000" w:themeColor="text1"/>
      <w:sz w:val="20"/>
      <w:szCs w:val="24"/>
    </w:rPr>
  </w:style>
  <w:style w:type="paragraph" w:styleId="Nagwek2">
    <w:name w:val="heading 2"/>
    <w:basedOn w:val="Normalny"/>
    <w:link w:val="Nagwek2Znak"/>
    <w:uiPriority w:val="9"/>
    <w:qFormat/>
    <w:rsid w:val="00692DF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00159B"/>
    <w:rPr>
      <w:rFonts w:ascii="Arial" w:hAnsi="Arial" w:cs="Arial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00159B"/>
    <w:pPr>
      <w:spacing w:after="120"/>
    </w:pPr>
    <w:rPr>
      <w:rFonts w:cs="Arial"/>
      <w:color w:val="auto"/>
      <w:sz w:val="22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00159B"/>
    <w:rPr>
      <w:rFonts w:ascii="Arial" w:hAnsi="Arial" w:cs="Times New Roman (Tekst podstawo"/>
      <w:color w:val="000000" w:themeColor="text1"/>
      <w:sz w:val="20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74B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74BB"/>
    <w:rPr>
      <w:rFonts w:ascii="Arial" w:hAnsi="Arial" w:cs="Times New Roman (Tekst podstawo"/>
      <w:color w:val="000000" w:themeColor="text1"/>
      <w:sz w:val="20"/>
      <w:szCs w:val="24"/>
    </w:rPr>
  </w:style>
  <w:style w:type="character" w:styleId="Pogrubienie">
    <w:name w:val="Strong"/>
    <w:basedOn w:val="Domylnaczcionkaakapitu"/>
    <w:uiPriority w:val="22"/>
    <w:qFormat/>
    <w:rsid w:val="007474BB"/>
    <w:rPr>
      <w:b/>
      <w:bCs/>
    </w:rPr>
  </w:style>
  <w:style w:type="paragraph" w:styleId="Akapitzlist">
    <w:name w:val="List Paragraph"/>
    <w:basedOn w:val="Normalny"/>
    <w:uiPriority w:val="34"/>
    <w:qFormat/>
    <w:rsid w:val="0012664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C7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DA0"/>
    <w:rPr>
      <w:rFonts w:ascii="Arial" w:hAnsi="Arial" w:cs="Times New Roman (Tekst podstawo"/>
      <w:color w:val="000000" w:themeColor="text1"/>
      <w:sz w:val="2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C7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DA0"/>
    <w:rPr>
      <w:rFonts w:ascii="Arial" w:hAnsi="Arial" w:cs="Times New Roman (Tekst podstawo"/>
      <w:color w:val="000000" w:themeColor="text1"/>
      <w:sz w:val="20"/>
      <w:szCs w:val="24"/>
    </w:rPr>
  </w:style>
  <w:style w:type="character" w:customStyle="1" w:styleId="data1">
    <w:name w:val="data1"/>
    <w:basedOn w:val="Domylnaczcionkaakapitu"/>
    <w:uiPriority w:val="1"/>
    <w:qFormat/>
    <w:rsid w:val="00AC7DA0"/>
    <w:rPr>
      <w:rFonts w:ascii="Arial" w:eastAsia="Times New Roman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C7DA0"/>
  </w:style>
  <w:style w:type="table" w:styleId="Tabela-Siatka">
    <w:name w:val="Table Grid"/>
    <w:basedOn w:val="Standardowy"/>
    <w:uiPriority w:val="39"/>
    <w:rsid w:val="00122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1DE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1DEB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1DEB"/>
    <w:rPr>
      <w:vertAlign w:val="superscript"/>
    </w:rPr>
  </w:style>
  <w:style w:type="paragraph" w:customStyle="1" w:styleId="Default">
    <w:name w:val="Default"/>
    <w:rsid w:val="00A3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rsid w:val="00550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D3D5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sc-2vamk6-2">
    <w:name w:val="sc-2vamk6-2"/>
    <w:basedOn w:val="Domylnaczcionkaakapitu"/>
    <w:rsid w:val="00CC422B"/>
  </w:style>
  <w:style w:type="character" w:customStyle="1" w:styleId="sc-2vamk6-3">
    <w:name w:val="sc-2vamk6-3"/>
    <w:basedOn w:val="Domylnaczcionkaakapitu"/>
    <w:rsid w:val="00CC422B"/>
  </w:style>
  <w:style w:type="character" w:styleId="Odwoaniedokomentarza">
    <w:name w:val="annotation reference"/>
    <w:basedOn w:val="Domylnaczcionkaakapitu"/>
    <w:uiPriority w:val="99"/>
    <w:semiHidden/>
    <w:unhideWhenUsed/>
    <w:rsid w:val="00A674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743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438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74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7438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92D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2DF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692DF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r-only">
    <w:name w:val="sr-only"/>
    <w:basedOn w:val="Normalny"/>
    <w:rsid w:val="00692DF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ugru3hgq">
    <w:name w:val="ugru3hgq"/>
    <w:basedOn w:val="Domylnaczcionkaakapitu"/>
    <w:rsid w:val="00692DF5"/>
  </w:style>
  <w:style w:type="character" w:customStyle="1" w:styleId="udhtbk5z">
    <w:name w:val="udhtbk5z"/>
    <w:basedOn w:val="Domylnaczcionkaakapitu"/>
    <w:rsid w:val="00692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020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96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82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207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937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673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33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45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946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16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326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99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699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82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883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63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67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803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412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511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3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93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60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105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37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6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628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62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hB30rSm4oRcEbLxSn2hsBhn1UUl/ZMO6cOoNVx6rYcE=</DigestValue>
    </Reference>
    <Reference Type="http://www.w3.org/2000/09/xmldsig#Object" URI="#idOfficeObject">
      <DigestMethod Algorithm="http://www.w3.org/2001/04/xmlenc#sha256"/>
      <DigestValue>gK/71cnJXqIKPrb0GGzq2MYTewp2f8+T+GwvoXm6uwU=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aM/fvi8p0OsU/CusQxlYQ4aC0kTNFBgK0BNTZJ5Cu40=</DigestValue>
    </Reference>
    <Reference Type="http://www.w3.org/2000/09/xmldsig#Object" URI="#idValidSigLnImg">
      <DigestMethod Algorithm="http://www.w3.org/2001/04/xmlenc#sha256"/>
      <DigestValue>mN81zN5q12ZaEgUsGpokq24ByJHcKGAnoAWDq6MyQ0A=</DigestValue>
    </Reference>
    <Reference Type="http://www.w3.org/2000/09/xmldsig#Object" URI="#idInvalidSigLnImg">
      <DigestMethod Algorithm="http://www.w3.org/2001/04/xmlenc#sha256"/>
      <DigestValue>ItWgxnTcrwDKX0koqnECpIHnn6tYt/pMKEgrJLmHH9U=</DigestValue>
    </Reference>
  </SignedInfo>
  <SignatureValue>ZukzP7+iCq71UE+DZpDYKIL7PAhNHGBOwZQujEspdMgTHLI7jGYGPyAQivzehc9n+x98SGMsXqP0
7P85yiAvg9TTh3vOj/hGvLU1l1h9toAY7Hwj/n1Xi+JAeVLoBEqeJVS159zYh/aK5e720HvzeueX
045xXBE3Grj/RVo7WlIxfqeDccQA1J9qDb9APAc+mkjBgBkNT2cU7brBfB2xZCeFCzSqJWYoURRj
pY2xk+UiYd+3pf5VCvMam301R0HFC89+65MxQxHitaiJ4UsHBdfxjCbPd13w5xLlA5XrjipWfyuY
P0DAj9VoNiF91EA4pynUJrUPXHTKyLT/1wrYoA==</SignatureValue>
  <KeyInfo>
    <X509Data>
      <X509Certificate>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5NTAvBgNVHREEKDAmgSRNYXJlay5LdWNoY2lha0B0YXVyb24tZHlzdHJ5YnVjamEucGwwHQYDVR0OBBYEFNMnS1bOtBfeP8qIvxMBlYPb6dwy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ygLTTSz8yyd/rkhlJK0nIPR8vNYpjZ9J72VbhjCrOQw=</DigestValue>
      </Reference>
      <Reference URI="/word/document.xml?ContentType=application/vnd.openxmlformats-officedocument.wordprocessingml.document.main+xml">
        <DigestMethod Algorithm="http://www.w3.org/2001/04/xmlenc#sha256"/>
        <DigestValue>aBtSxpwJKOyf4/qdKYPKYwVit1VuDd3G8CCdOZ5EO6o=</DigestValue>
      </Reference>
      <Reference URI="/word/endnotes.xml?ContentType=application/vnd.openxmlformats-officedocument.wordprocessingml.endnotes+xml">
        <DigestMethod Algorithm="http://www.w3.org/2001/04/xmlenc#sha256"/>
        <DigestValue>+0CqkthaLCX8cJxg3yQnMPc+FUOAkWpaEEtLjFQgGwo=</DigestValue>
      </Reference>
      <Reference URI="/word/fontTable.xml?ContentType=application/vnd.openxmlformats-officedocument.wordprocessingml.fontTable+xml">
        <DigestMethod Algorithm="http://www.w3.org/2001/04/xmlenc#sha256"/>
        <DigestValue>bBR8S6PxUDY8/jI15RCnPsTtOM294ZQApShGGOo0bxA=</DigestValue>
      </Reference>
      <Reference URI="/word/footnotes.xml?ContentType=application/vnd.openxmlformats-officedocument.wordprocessingml.footnotes+xml">
        <DigestMethod Algorithm="http://www.w3.org/2001/04/xmlenc#sha256"/>
        <DigestValue>aTdxIlMpKqTy1Ltp4cUlVhAOH5NL78y89a7tcED1maU=</DigestValue>
      </Reference>
      <Reference URI="/word/media/image1.emf?ContentType=image/x-emf">
        <DigestMethod Algorithm="http://www.w3.org/2001/04/xmlenc#sha256"/>
        <DigestValue>4iNdtB8NQ01iHkMWOUDbfpMS8/3MWPA6V2phsAhBM+s=</DigestValue>
      </Reference>
      <Reference URI="/word/numbering.xml?ContentType=application/vnd.openxmlformats-officedocument.wordprocessingml.numbering+xml">
        <DigestMethod Algorithm="http://www.w3.org/2001/04/xmlenc#sha256"/>
        <DigestValue>k52Mnmi2Hx3OboOQcQUvm1spQuDVZkeRrtA7y6ZemAQ=</DigestValue>
      </Reference>
      <Reference URI="/word/settings.xml?ContentType=application/vnd.openxmlformats-officedocument.wordprocessingml.settings+xml">
        <DigestMethod Algorithm="http://www.w3.org/2001/04/xmlenc#sha256"/>
        <DigestValue>agjtejvFB4uzGIvOYoEHhF6saeZmcRbZ5Q6w6yAmCQw=</DigestValue>
      </Reference>
      <Reference URI="/word/styles.xml?ContentType=application/vnd.openxmlformats-officedocument.wordprocessingml.styles+xml">
        <DigestMethod Algorithm="http://www.w3.org/2001/04/xmlenc#sha256"/>
        <DigestValue>CurPL8do8T1Howz2CnI9C03ot8VQr1eYyVuujLBHzIo=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/o1XJCh7P8yrlmL3P3GhdjtapaOz4OZ3n/XiBDQIFTM=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2026-04-08T08:25:14Z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{191D0B86-704A-4CCC-A46C-CD2AEDC40CB4}</SetupID>
          <SignatureText/>
          <SignatureImage>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X//f/9//3//f/9/dHpzfv9//3//fxh/8Hm2ft5/EXpbf/9//3/ef5V6z3nPec95EXr/f7Z+z3lTev9//398f655z3n/f/9/GX/Pec95jnnPeTJ+/39Tfmx1e3//f9Z+bHVMeUt1jXmueY15z3nff1Nqz2lYd/x7uX7ybZZ2vn//f/9//3/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/3//f/9/3n/ef/9//3//f/d+vn//f/9/vX+VfpR6e3+9f/9/93r3fv9/GX9Ldb1//3//f/9//3+Veq55S3WueY11rnm+f95/rnWuef9//39af0x5EXr/f/9//3//f/9/+H5teTJ6/3//f/9/+HpseRF6/3//f/B5bHXPea51bHmNdZV+/3++f2x1jXmudc95rnkRev9/dH5tdRF6/3//fzp/jXlLdf9/1nptea51EXqVehF613r/fzJ6jXk6f/9/K3V0fv9/3n9Teo15rnW8d717M26PdTl/3H/ReVNuW3//f/9/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s95z3n/f/9/+H7PeVN+/3//fzp/bHmuef9//3/PeWx1bHlMda55z3mNeWx1/39sdY55137/f/9//390eo15bHV0fkx1jXmOed5//38yfq553n/ef/B5jXnXfv9//3//f/9//38Zf415dH7/f/9//39MeWx1GX//f75/bXWved9/3n9Seo55THX/f/d+jnnwed5/3n/ef95//39zeo15EXr/f/9/Wn9teWx5/3+Vfo15e3//f/9//3//f/9/U35teVt//39seW15/3//f/9/z3muebx3vn/xbU55tn4Yf21l13qd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/bHWuef9//38Reo15S3W+f/9/+H5sdWx5/397f0x11n4Yfzl/MnqNeY11Wn+9f655jXXXfv9//3//f655bHX4fpx/GH/4ev9//3+df0x1jnmcfxh/bHWuef9//3//f/9//3//f/h+jXlTev9//39Temx1MXr/f/9/fH9seRh//3//f3x/bXVsef9/935tdRF6/3//f/9//3//f3R+bXURev9//3/ef2x5THX/f5R6jXkZf/9//3//f/9//38yeo15tnr/f0t1bHlaf71/nX/PeY11enuee9BpqWjPcYxdM3Z8f99//nv/e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n6Nea55/3//f655jXmNeTJ6/3/3fo15bHWcf/h+bXk5f/9//3//f895r3nef71/rnmOedZ+/3//fzp/bHVtef9//3//f1p/3n//f51/jXmNeZR+jnmueZ1//3//f/9//3//f/9/GX+NdXR+/3+9f651jXl7f/9//390fmx5GH//f/9/e3+NeUx1/3+Veo158Hn/f/9//3//f/9/dHqNefB5/3//f/9/bHVsef9/lX6Ndfh+/3//f/9//3//f1N+bHU6f/9/135sdWx5THWveW11jXk5d75/8nEMdc9xjFnxbZ1/3n//f/97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2x1rnn/f1p/bHWNeY51bHn/f5x/bHVsef9/GX9sdfB5tnpbf3R6rnmNdXt//3+ueW11U3r/f/9/13pteY11bHlLdWx5bHVMeXt/nX9sdY15bHWNeTJ6/3//f/9//3//f/9//3/4fo15z3mdf7Z6jXlSev9//3//f71/bHnWev9//397f211bHn/f/d+jXURev9//3//f/9//390em11EXr/f/9//39seUt1/390eo1513r/f/9//3//f/9/MnqNeTp//3//f1p7GHsYe9d+z3ltdVl7nX80cm5x934Wc69pdG6df95//nv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+jXmOef9/U3qNeUx1tX5tef9/W39teWx1/3/efxF6S3VMeUt1jXmNea55nX//f895jXmVev9//39af2x1jnkRenN+U3qVfo15vX++f895jXnPeY11EXr/f/9//3//f/9//3//fxl/jXmNeWx10Hlsdf9//3//f/9/vn9sdc95/3//f3t/jXlsdf9/136OefB5/3//f/9//3//f1N6jXkRev9//39af215EXr/fzl/jXnWfv9//3//f/9//39Tfm15Wn//f/9//3v/e/97/3/wea55vHu+f1Nyjm16f/1/VHrxZfh633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135sdY55nH9teW11nH+cf655z3mcf2x1bHn/f/9//3//f/9/33+udY55jnW9f/9/EXqNdbZ+/3//f/9/bHlsdf9//3//f9d6r3nef/9/EXqueb1/z3mNdY15/3//f/9//3//f/9/+H6NeY518HmNdWx5/3//f/9//3+9f215r3X/f/9/e39tdWx5/397f2118Hm9f95/vX+9f/9/lX5tda5593ref5R6jXnWev9//3+ueUx1lX7Wer1/tnr/f1N6bXk6f/9/GHuVepR6tnpLdY15EXr/f71/VG6NZXl//H98f3RudGpb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o15rnlaf411lX7/f95/jXWNeTl/8Hlsdf9//3//f1t/e3//f1p/z3nPef9//390eo55rnlTfrZ6/390eo55EXpbfxl/rnnPef9//3/wea55vn//fxh/jXWVfv9//3//f/9//38Zf411dH7/fzp/jXnPed5//3//f75/bHmvef9//39bf415S3X/f/9/934Rekx5bHlteUx1vn85f4158HlseUt1S3l0ev9//3//f71/lX5Teq95MnoRev9/e38yepx//3/3fjJ6U35SenR+On//f/9/vn9Ucm1pF3/9f91/3X85c5x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HWuebZ6jXl8f/9//3/4fmx1bXmNdWx5/3//fzJ6bXlsdWx5bHWuec95/3//fxF6bXWueW11bHm1ev9/z3mueY11jXmNdVt//3//fzJ6rnm9f/9//3+ueTJ6/3//f/9//3//f/h+jXlTev9/vX/PeWx1fH//f/9/vX9teRl//3//f/9/jXX4fv9//3//f/9//3+uec95r3m9f3N6bHUYf/9//3//f/9//3//f/9//3//f/9//3//f/9//3//f/9//3//f/9//3//f/9//3//f/9//3u9f3V2TGX2evx/3H/+f/5/3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Z55z/3//f/9//3//f/9//3//f/9//3//f/9//3//f/9//3//f/9//3//f/9//3//f/9//3//f/9/3n9teY15z3ltef9//3//f71/bHmNdc95bHX/f/9/8HlMdW15z3l0flt//3//f/9/+H5Tfr1/Wn85f99//3/ef5x/vX9af71//3//f/9/Mn6ueb1//3//f/9/vX//f/9//3//f/9/GX+NeXR+/3//fzJ6jXnwef9//3//f51//3//f/9//3+9f/9//3//f/9//3//f/9//3//f/9/U3qNefB5/3//f/9//3//f/9//3//f/9//3//f/9//3//f3x/EXp7f/9//3//f/9//3//f/9//3//d75/VXoMcZR+3X/9c/53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WlIpMiX/f/9//3//f/9//3//f/9//3//f/9//3//f/9//3//f/9//3//f/9//3//f/9//3//f/9//3/ff2x1jXlsdfd+/3//f/9//39sdY15jXVsef9//3//f/9//3//f/9//3//f/9//3//f/9//3//f/9//3//f/9//3//f/9//3//f/9//38xeq55vX//f/9//3//f/9//3//f/9//3/4fo15U3r/f/9//3+NdY15c3r/f/9//3//f/9//3//f/9//3//f/9//3//f/9//3//f/9//390fm11EXr/f/9//3//f/9//3//f/9//3//f/9//3//f/9/tnqNeVp//3//f/9//3//f/9//3//f/973ns5c1NeGG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pecy1SKf9//3//f/9//3//f/9//3//f/9//3//f/9//3//f/9//3//f/9//3//f/9//3//f/9//3//f95/bXmNeY15tn7/f/9//3//fxh/jXmOeWx1/3//f/9//3//f/9//3//f/9//3//f/9//3//f/9//3//f/9//3//f/9//3//f/9//3//fzJ6rnnef/9//3//f/9//3//f/9//3//fxh/bHV0fv9//3//f/9/0Hmued5//3//f/9//3//f/9//3//f/9//3//f/9//3//f/9//3//f1p/bHnwef9//3//f/9//3//f/9//3//f/9//3//f/9//3//f51//3//f/9//3//f/9//3//f/9//3//f/9/vX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SKXMtd07/f/9//3//f/9//3//f/9//3//f/9//3//f/9//3//f/9//3//f/9//3//f/9//3//f/9//39MdY15bHX/f/9//3//f/9/GX+NeW11bHn/f/9//3//f/9//3//f/9//3//f/9//3//f/9//3//f/9//3//f/9//3//f/9//3//f/9/1nrPeb1//3//f/9//3//f/9//3//f/9/3n8Yf1p//3//f/9//3//fxh//3//f/9//3//f/9//3//f/9//3//f/9//3//f/9//3//f/9/3n/3ejl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Gcy3VOf9//3//f/9//3//f/9//3//f/9//3//f/9//3//f/9//3//f/9//3//f/9//3//f/9//3//fxl/GH97f/9//3//f/9//3//fzl/OX9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tzLbQ1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acy1Y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KVMp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Ocy20NX1v/3//f/9//3//f/9//3//f/9//3//f/9//3//f/9//3//f/9//3//f/9//3//f/9//3//f/9//3//f31vf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VOXMtV0r/f/9//3//f/9//3//f/9//3//f/9//3//f/9//3//f/9//3//f/9//3//f/9//3//f/9//3//f31vcy1SKZlS/3//f/9//3//f/9//3//f/9//3//f/9//3//f/9//3//f/9//3//f/9//3//f/9//3//f/9//3//f/9//3//f/9//3//f/9//3//f/9//3//f/9//3//f/9//3//f/9//3//f/9//3+dczIl2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Scy1zLf9//3//f/9//3//f/9//3//f/9/2lobY/9//3//f/9//3//f/9//3//f/9//3//f/9//3//f/9/N0ZzLZQxUyk3Rv9//3//f/9//3//f/pe2lree/9//3//f/9//3++d7lWmVIbY/9//3//f/9//3//f/9//3//f/9/fW++d/9//3//f/9//3//f/9//3//f/9//3//f/9//3+YUvU99T3aWv9//3/2PXMtcy1zLXMteE7aWv9//3//f/9//3//f/9//3//f/9//3//f/9//3//f1xrN0b1PTdGuVZc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dSKXMt+l7/f/9//3//f/9//3//f/9/XGtzLXMt9T3/f/9//3//f997kDF5Ts89/3//f/9//3//f/9//3/1PXMtcy1zLXMt9j3/f/9//3//fzIlcy1zLXMtN0b/f/9//3//f7Q1cy1zLXMttDWZUv9//3//f/9//3//f1hKUilzLXMtcy20Nf9//3//f/9//3//f/9//3//fxZCcy3ee9U5cy2TMZMxvne+d5Qxcy1zLXMtcy1zLXMtcy19b/9//3//f/9//3//f/9/2lpSKbQ13nv/fxtjcy1zLXMtcy1zLVIp2lr/f/9//3//f/9//3//f/9//3//f/9//3//f/9//3//f/9//3//f/9//3//f/9//3//f3hOcy1zLVIpu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tDWUMd57/3//f/9//3//f/9//3/aWpQxcy1zLdU5/3//f/9/3nuzNXMtvnf/f/9//3//f/9//3//f/tecy1zLdpaUylzLZhS/3//fzxncy1zLZQxcy1zLXhO/3//f/Y9cy2TMVIpcy1zLXMtFkL/f31v/3//f7lWUimUMVIpcy1zLXMtFkKdc/9//3//f/9//3//fxZCcy1zLXhOtDWUMXMtkzEyJblWcy1zLTxn33uZUlMpcy2UMXMt2lree/9//3//f/9/XGtSKZQxcy0bY/9/FkJzLVMp9j1TKVMpkzFzLfU9WEr/f/9//3//f/9//3//f/9//3//f/9//3//f75300ned/9/+2LaWldKFkK0NVMpcy2UMXMtlDFz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QnMtuVb/f/9//3//f/9//3//f55zcy1zLXMtcy2+d/9//3//f/penXP/f/9//3//f/9//3//f/9/33uUMVIpXGs3RnMtUimYUv9//38yJXMtcy2TMXMtcy36Xv9/mVJzLXMt/3+5VnMtcy1zLRZCcy2YUv9/eE5zLVIp2lq5VrlWlDFzLbQ1/3//f/9//3//f997lDFzLXMtcy2TMXMtcy1zLZMxcy1zLXMtV0r/f/9/XGt4TnMtcy1zLbQ1/3//f/9//3/6XnMtcy1zLfpe/38WQnMtPGf/f7532lr1PXMtcy2TMfY9fW//f/9//3//f/9//3//f/9//3//f/9/PGdTKZMxcy1zLXMtkzFzLXMtcy2TMXMtcy1zLXMt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UylzLf9//3//f/9//3//f/9//3+ec1IplDGUMTtn/3//f/9//3//f/9//3//f/9//3//f/9//3//fxZCcy32PX1vFkJzLVIp2lr/f1hKcy3VOd972lpSKXMteE7/f/U9lDE8Z/9/vnfaWpMxcy1zLXMtO2e+d5Mxcy14Tv9//38bY5Qxcy1SKfpe33v/f/9//3+TMZQxcy2UMXMtlDFzLTdG/3/7XjdGcy1SKblW/3//f/9/33u5VnMtUylTKVdKfW//f/teUylTKf9//3//fxZCcy3VOVxr/3//f/9/G2OZUnMtcy20Ndpa2lo3RrlW2lpca/9//3//f/9//388Z3Mtcy2TMVIpcy2TMfY9mFK6Vr53/3//f1hKUyk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TnMtlDH/f/9//3//f/9//3//f/9/N0ZzLdU533v/f/9//3//f/9//3//f/9//3//f/9//3//f/9//3+0NXMtNkb/fzdGcy1SKXhOvneUMVIpXGv/fxZCcy1TKdpaulZzLXMtFkIbY/9/2lpzLZMxUik8Z/9/+l5SKXMt2lr/f/9//3/VOZMxcy2TMX1v/3//fzdGcy2TMZMxlDFzLZMxcy14Tv9//394TnMtcy19b/9//3//f/9//38bY3Mtcy1zLTdG+l5zLXMt1Tnee/9/nXNTKXMtlDGec/9//3//f/9/uVYWQnMtcy1zLXMtcy1zLXMtV0pca/9//3//f753eE5zLZMxnXP+e9pavXf/f/9//3//f/9/V0pTKRt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cy2UMfpe/3//f/9//3//f/9//3+5VpQxcy03Rv9//3//f/9//3//f/9//3//f/9//3//f/9//3//f1dKcy3VOf9/fW/2PXMtMiXfe7lWcy14Tr53+l5zLXMtlDH/f3Mtcy1zLZMx/3/fe3hOcy2UMbQ1/3//f3hOUilTKfpe33v/f/9/9T20NXMtN0Z9b/9/G2NzLXMtO2e0NZQxcy2UMTIl33v/f997tDVzLVIpmVK+d/9//3//f/9/eE60NXMtcy1zLXMtlDFzLdU5/3//f9lacy1zLRZCfW/aWt97/3//f/9/eE5zLXMtlDFzLZQxcy1zLTIlfW99b/9//3/fe5MxlDFca1IpUylzLVxrnnNca/pemVKTMXM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QnMtN0b/f/9/uVbaWrlW/3//f/9/kzGTMVIpvnf/f/9//3//f/9//3//f/9//3//f/9//3//f/9//383RlIpXGv/f/9/N0ZzLXMtvndSKXMt1Dn/f9U5cy1zLf9/uVYWQnIt9T3/f/9//39SKXMtcy0bY/9//3/7XlIpcy3VOf9//3//f753cy1zLZMx33v/fzIlcy13SldKUilzLXMtcy31Pf9//3//f9U5cy1zLdU5fW//f/9//3//f/9/2VpTKXMtcy1zLZMxMiX/f/9//3/1PXMtcy2TMXMtkzE7Z/9//3/aWlIpkzFzLXMtcy1zLVIpcy1zLXMteE7/f/9/2lpzLZMxcy2TMXMtcy1zLZMxcy1zLXMt9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ilSKTdGcy1zLVMpcy1zLZhSnW//f7Q1lDHVOf9//3//f/9//3//f/9//3//f/9//3//f/9//3//f31vUym0Nb53/3//fzdGcy1SKZQxUym0Nf9//399b/9//3//f/9/fW//f/9//3//fxtjlDFzLVMpeE7/f/9/uVbVOXMtUimZUhZCtDV4TtU5cy1zLTxncy1zLfY9/3//f7lWcy1zLbU1vnf/f/9/vnc2QnMtcy1TKVIpUylSKVMpESH/f753eE4yJXMtcy1zLXhO/3//f753FkKUMXMtlDFzLbQ1/3//f1xrcy1zLVhKcy2UMfpe33s2RnMtcy1zLdU5G2P/f1Ipcy2UMRZCtDVzLZQxcy2UMXMtG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Q1cy1zLXMtcy1zLXMtcy20Nd97PGdzLZMxUin/f/9//3//f/9//3//f/9//3//f/9//3//f/9//38WQnMt1Tn/f/9//383RnMtUylca/9//3//f/9//3//f/9//3//f/9//3//f/9//3+TMXMtcy1zLX1v/3//f/9/9T1zLXMtcy1SKdpa/38WQlIpcy1zLZMxUinee/9/nnMyJXMtcy19b/9//3//f/9/eE5TKXMtkzFzLXMtcy3VOf9//3//f/9/V0pTKdQ5/3//f/9//3//f7lWcy1SKXMt9T3/f/9//3+UMXMteE6dc1Ipcy07Z/9/2lpTKXMtcy1zLdpaG2NzLXMtmFL/f1hKUilzLXMtkzFz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VJzLXMtN0b/f5lSNkJzLXMtFkJca9U5cy1TKf9//3//f/9//3//f/9//3//f/9//3//f/9//3//f1xrcy1zLfU9/3//f/9/N0ZzLTIlG2P/f/9//3//f/9//3//f/9//3//f/9//3//f/9/eE7VOblW/3//f/9//3//fztn9T31PbpW/3//f/9/+15SKZQxcy1zLb53/3//f51zUylzLVxr/3//f/9//3//f/9/mFJYSvY9NkZda/9//3//f/9//3//f/9//3//f/9//3//f/9//3//f/9/mFL/f/9//3//f/tecy21NRtjcy1zLbQ133v/f/9/FkJTKZQxMiU8Z/U9lDEyJf97/3//fxZCcy1zLZQx9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U9cy2TMf9//3//f7lWUylzLZMxcy1zLXMt1Tnee/9//3//f/9//3//f/9//3//f/9//3//f/9//3/aWlIpUin/f/9//3//f9pacy1zLVdK/3//f/9//3//f/9//3//f/9//3//f/9//3//f/9//3//f/9//3//f/9//3//f/9//3//f/9//3//f/9/MSVzLXMtcy3/f/9//3/7XnMtvnf/f/9//3//f/9//3//f/9//3//f/9//3//f/9//3//f/9//3//f/9//3//f/9//3//f/9//3//f/9//3//f/9/fW+TMXMtcy1zLZMx1Tn/f/9//3//f5lSUilzLXMtcy1zLXMt2lr/f/9//39ca1Ipcy1zLZMxF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VZzLZQxXGv/f/9//399b5lStDWTMXMtlDFzLX1v/3//f/9//3//f/9//3//f/9//3//f/9//3//f31vUilzLdU5/3//f/9//3/2PXMttDXaWv9//3//f/9//3//f/9//3//f/9//3//f/9//3//f/9//3//f/9//3//f/9//3//f/9//3//f/9//3//f7Q1cy1zLfY9/3//f/9//3//f/9//3//f/9//3//f/9//3//f/9//3//f/9//3//f/9//3//f/9//3//f/9//3//fzxn/3//f/9//3//f/9//3//f1xrWEr1PfY91Tm+d/9//3//f/9//39caxZCcy1zLZQxcy1zLdpa/3//f/9/33tYSnMtcy1zLfY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Ipcy0WQv9//3//f/9//387Z1IpkzFzLXMtUin/f/9//3//f/9//3//f/9//3//f/9//3//f/9//3/6XnMtUimec/9//3//f/9/V0pzLXMtO2f/f/9//3//f/9//3//f/9//3//f/9//3//f/9//3//f/9//3//f/9//3//f/9//3//f/9//3//f/9//38WQnMt1Dn/e/9//3//f/9//3//f/9//3//f/9//3//f/9//3//f/9//3//f/9//3//f/9//3//f/9//3/1PbQ1UikbY/9//3//f/9//3//f/9//3//f/9//3//f/9//3//f/9//3//f/9//394TnMtcy1zLXMtcy3aWv9//3//f/9//3+0NZMxcy3VOd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TmUMdU5/3//f/9//3//f/9/G2O0NXMtcy1zLd97/3//f/9//3//f/9//3//f/9//3//f/9//3//f/9/V0pzLZMx/3//f/9//3//f/Y9tDUyJZ1z/3//f/tefW//f/9//3//f/9//3//f/9//3//f/9//3//f/9//3//f/9//3//f/9//3//f/9//3//fxtjcy2UMfpe/3//f/9//3//f/9//3//f/9//3//f/9//3//f/9//3//f/9//3//f/9//3//f/9/+l6UMXMtcy20NVdK/3//f/9//3//f/9//3//f/9//3//f/9//3//f/9//3//f/9//3//f/9/1TlzLXMtlDFzLVMp/3//f/9//3//fxtjFkJzLXMtFkJc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UnMtcy03Rv9//3//f/9//3//f753cy2TMXMt1Tm+d/9//3//f/9//3//f/9//3//f/9//3//f/9//3//fzIlcy3VOd97/3//f/9//38bY3Mtcy1ca/9/uVZzLZ1z/3//f/9//3//f/9//3//f/9//3//f/9//3//f/9//3//f/9//3//f/9//3//f/9//3/aWlIpcy25Vv9//3//f/9//3//f/9//3//f/9//3//f/9//3//f/9//3//f/9//3//f/9/nXNSKXMtUikWQn1v/3//f/9//3//f/9//3//f/9//3//f/9//3//f/9//3//f/9//3//f/9//3//f3hOcy1zLXMtcy2dc/9//3//f/9//3//f9pa1TlzLZQx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TlzLXMtvnf/f/9//3//f/9//3//f5Qxcy1zLblW/3//f/9//3//f/9//3//f/9//3//f/9//3//f/9/2lpzLXMtuVb/f/9//3//f/9/eE5zLXMtXGsbY3MtFkL/f/9//3//f/9//3//f/9//3//f/9//3//f/9//3//f/9//3//f/9//3//f/9//3//f/9/9j1zLdU5G2P/f/9//3//f/9//3//f/9//3//f/9//3//f/9//3//f/9//3//f/9//3//f5lSV0q+d/9//3//f/9//3//f/9//3//f/9//3//f/9//3//f/9//3//f/9//3//f/9//3//f/9//3+5VpMxcy2UMZQx/3//f/9//3//f/9//3++d5Qxcy1SKf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Mpcy0WQv9//3//f/9//3//f/9/vneUMZMxcy08Z/9//3//f/9//3//f/9//3//f/9//3//f/9//3+ec5Qxcy32Pf9//3//f/9//3//f/teUylzLRtjFkJzLdpa/3//f/9//3//f/9//3//f/9//3//f/9//3//f/9//3//f/9//3//f/9//3//f/9//3+ec7Q1cy1zLblW/3//f/9//3//f/9//3//f/9//3//f/9//3//f/9//3//f/9//3//f/9//3//f/9//3//f/9//3//f/9//3//f/9//3//f/9//3//f/9//3//f/9//3//f/9//3//f/9//3//f997UimTMXMtcy03Rv9//3//f/9//3//f/9//38yJXMtcy1c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DWUMVIpPGf/f/9//3//f/9//3//f55zcy1zLZQx/3//f/9//3//f/9//3//f/9//3//f/9//3//f/9/G2O1NXMtlDHfe/9//3//f/9//394TnMtlDH2PXMtUyk8Z/9//3//f/9//3//f/9//3//f/9//3//f/9//3//f/9//3//f/9//3//f/9//3//f/9/N0ZzLXMtlDFca/9//3//f/9//3//f/9//3//f/9//3//f/9//3//f/9//3//f/9//3//f/9//3//f/9//3//f/9//3//f/9//3//f/9//3//f/9//3//f/9//3//f/9//3//f/9//3//f/9//3/fe9U5cy1zLXMtnnP/f/9//3//f/9//3//f/9/eE5SKVMp9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MtkzFSKV1r/3//f/9//3//f/9//38bY7Q1cy3aWv9//3//f/9//3//f/9//3//f/9//3//f/9//3//f31vcy2UMf9//3//f/9//3//f/9/1TlzLXMtcy1zLfY9/3//f/9//3//f/9//3//f/9//3//f/9//3//f/9//3//f/9//3//f/9//3//f/9//3//fzElkzFzLXMt/3//f/9//3//f/9//3//f/9//3//f/9//3//f/9//3//f/9//3//f/9//3//f/9//3//f/9//3//f/9//3//f/9//3//f/9//3//f/9//3//f/9//3//f/9//3//f/9//3//f/9//3/1PXMtcy1zLd97/3//f/9//3//f/9//3//fxtjlDFzLXM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TlzLXMtXGv/f/9//3//f/9//3//f/9/nnNSKVMpeE7/f/9//3//f/9//3//f/9//3//f/9//3//f/9//3//f/9//3//f/9//3//f/9//3//f/pecy1zLZQxUil9b/9//3//f/9//3//f/9//3//f/9//3//f/9//3//f/9//3//f/9//3//f/9//3//f/9/nnNzLZQxcy1zLZ1z/3//f/9//3//f/9//3//f/9//3//f/9//3//f/9//3//f/9//3//f/9//3//f/9//3//f/9//3//f/9//3//f/9//3//f/9//3//f/9//3//f/9//3//f/9//3//f/9//3//f/9/N0aUMXMtN0b/f/9//3//f/9//3//f/9//3//fzZGcy1SKdp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hO1Tm+d/9//3//f/9//3//f/9//3//f1dKcy1zLdpa/3//f/9//3//f/9//3//f/9//3//f/9//3//f/9//3//f/9//3//f/9//3//f/9//38bYzIlcy1SKZ5z/3//f/9//3//f/9//3//f/9//3//f/9//3//f/9//3//f/9//3//f/9//3//f/9//3//f9U5cy2TMXMtlDGec/9//3//f/9//3//f/9//3//f/9//3//f/9//3//f/9//3//f/9//3//f/9//3//f/9//3//f/9//3//f/9//3//f/9//3//f/9//3//f/9//3//f/9//3//f/9//3//f/9//3+ec3MtkzFSKX1v/3//f/9//3//f/9//3//f/9/33v1PXMtcy3V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/VOVMpFkL/f/9//3//f/9//3//f/9//3//f/9//3//f/9//3//f/9//3//f/9//3//f/9//3//f/9/vnc3RnhO/3//f/9//3//f/9//3//f/9//3//f/9//3//f/9//3//f/9//3//f/9//3//f/9//3//f/9//3+1NXMtlDFzLblW/3//f/9//397f3t/GX97f/9//3//f/9//3//f/9//3//f/9//3//f/9//3//f/9//3//f/9//3//f/9//3//f/9//3//f/9//3//f/9//3//f/9//3//f/9//3//f/9//3//f/9/FkJzLXMt2lr/f/9//3//f/9//3//f/9//3//f55zmVKUMXMtu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nnO+d/9//3//f/9//3//f/9//3//f/9//3//f/9//3//f/9//3//f/9//3//f/9//3//f/9//3//f/9//3//f/9//3//f/9//3//f/9//3//f/9//3//f/9//3//f/9//3//f/9//3//f/9//3//f/9//3//f/9/FkJzLZMxcy36Xv9//3+cf411THVsdW11U3r/f/9//3//f/9//3//f/9//3//f/9//3//f/9//3//f/9//3//f/9//3//f/9//3//f/9//3//f/9//3//f/9//3//f/9//3//f/9//3//f/9//3//f1Ipcy3VOd97/3//f/9//3//f/9//3//f/9//3//f753eE5zLfU9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UnMtcy2TMfU9/3//f2x5jnX/f/9/EXpsdb1//3//f/9//3//f/9//3//f/9//3/ef/9//3//f75//3//f/9/vn//f/9/nH//f/9//3//f/9/3397f5x//3//f5x/fH+9f/9//390fpV6/3//f/9/MiWUMbQ1/3//f/9//3//f/9//3//f/9//3//f/9//3//f9U5cy1SKX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/fzl//3//f/9//3/4fv9/uVZzLXMtcy2YUv9/c3rweRl/OX9zemx5GX8Yf9d6/3//f/d+8HkZf1p//390evB5vX//f9d6z3laf/9/c3rPec91EXqudf9//3//f/9//38Reo11rnW9f99/8HltdVN6/3//f411137/f/9/OX/TSXMtcy1ca/9//3//f/9//3//f/9//3//f/9//3//f/9/nXN4TpQxlDG5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3n//f71//3//f/9/3n+9f99/3n//f51/vX//f/9//3//f5x/nH+9f/9//3//f3x/nH/ef/9/OX90ft9//3++f5R+/3//f75/dH69f/9/bHW9f/9/bXm2ev9/GH9Mef9//3//f71/jnUyev9//3/Xem15fH98e3I51Tn1PZQx9T3/f2x1jXmudc95137/f/B5tn7/fzJ6jXUyevB5THn/f1N+jXU6f/9/U36NdRh/OX9teRF6MnqOdY153n//f/9//3//f2x5jXWOeVp//3/wea55THX/f/9/jnlMdf9/3n+uea59kzVzLVIp33v/f/9//3//f/9//3//f/9//3//f/9//3//f/9/PGcWQlMptD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f/B5vX//f3x/8Hkyev9/8HkYf/9/Wn+udY55rnWuef9/8Hmvdd5//3//f691bHVMda55GHv/f/9/bHVtdbZ+/39teW11dHr/f1t/bHU5f/9/vX9sddB5Wn+ueZx//39Mdfd+93qNefB1/3//f/9/vX+veVJ6/3+cf4558HX/f211bXX/e957fG+dc957bXmNdXt/3n//f/9/EXqVent/bXUyev9/3n+udRl/U3qNeTl//390eq55nX+veWx1/3//f895bHXef/9//3//f/9/bHWNeY11W3/ef/B5c3pMdf9//390emx1/3+df451bHlyMZMxcy0WQv9//3//f/9//3//f/9//3//f/9//3//f/9//3//f/9/1TlSKRZ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jXU6f/9/W3+NdXt//38RetZ++H5sdRF6GX/XfnR6/3/weY15fH//fxF6r3laf/9/8Hmuef9/1n6Nda55dHr/f2x1jXlTev9/W3+NeTl//3+df4158Hl7f655vX//f215EXoReq51/3//f/9//3+9f655U3ref1t/bXXWfv9/bXlTehl/Wn+df71//39sda55bHXwef9//38yerZ+e3+Nedd+/3/ef9B5dHp0fo11Wn//f5V+jnXef455jXk5f/9/r3mNed5//3//f/9/GH+NeTJ6z3kyent/S3X/f/B5/3//f7Z+THX/f/d+rnmcfxRelDG1NVd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queZx/nH/PdY11/3//f2x1c3pTeo5593r/f5x/On/ef895rnW9f95/0HnPdf9//3+Veo51vX/PdY15EXqOec918HkYf9B53n9bf2x1On//f71/bXXweVp/rnmdf/9/bHWNdW11tn7/f/9//3//f51/r3mudfB5r3WNeTl/vn9sdY15S3XPeWx1z3n/f2x5U3pbf4111n7/f895lXp7f211dHr/f/9/r3X4flN6jnk5f/9/Mnqueb1/jnltddZ+/3/PeWx13n//f/9//386f2x1dHoYf415bXVMdf9/EXrQdf9/Mnpsef9/rnl0er5/rnVUcr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fo11e390em15/3//f/9/EXqNdVN+jXmOeY11rnlsdfh+z3mOeZx//38Res95vX//f3R6rnm9f4558HmVfo11rnkRepV+jnnff1p/jXk5f/9/nX+Nec95/3+Ndb1//3+Nea51z3kRev9//3//f/9/vX+uda558Hnwec95rnnef655bHX/f71/jXlTetd+r3n/f/9/rnl0ev9/U3q2fnx/rnnweb5/On+OeTl/dH6NddB5lHrPea553n+udY15tnr/f/B5jXnef/9//3//f/B5jnkYf75/jXWueVN6/39Teq55nH+ueY11tXptdf9/nH+ueVN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/jXmvdY11MXr/f/9//39sdY558HWOeXN63n8Ze41513rPeY11137/f1N6jXVbf/9/EXqNdb1/jXUyev9/EXqNdfB5/39sdfB53n+udfB5vX+9f0t1nX98f655vX//f0x1tn61em11U3r/f/9//3+9f695z3Xff/9//39MdXt/vX8Res91z3lsddd+3n9sda91z3lsdW111npSepR6/3+9f0t1jXVMdTl//38Reo11bHVseSt1vX//f5V+KnW9f/9//3+Ndf9//3//f/9/EXptdXt/nH+NeY11U3r/f5V6jXUYf5V6jXmudRF6/385f411U3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+NdfB5jnUyev9//3//f415jXX/f895dH7ef895bHX/f/B5jnlsddd+U3quec95lX6uefB5GH+OeZR6/39Seo55tnr/f211bXm9f655jXVteWx1Mnr/f3x/bXVaf/9/bHnXfv9/GH8yev9//3//f71/rnlTfv9//3//f2x5e3//f1t/GX8yejl//3//f1p/GX8Yfxl/EXp8f71/nH//f/9//385fzp//3//f/9/GH//f/9//3//f/9//3//f/9//3//f/9//3//f/9//38RetB53n/ef691rnkZf/9/GX+Oefh+135tdY55937/fzl/jnlT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415Wn90ekx1Mnr/f/9/z3XXfv9/3n/XelN6tXpaf/9/e39Telp/Wn//f3t/tn5Sevh+vX+9f1p/vX//f75/On//f/9/nH86f/9/Wn9bf1p/W3/ef/9//3+Vfv9//39Lddd+/3//f71//3//f/9/nX+vefB5Wn+VelN6jXW9f/9//3//f/9//3//f/9//3//f/9//3//f/9/+H6Vev9//3//f/9//3//f/9//3//f/9//3//f/9//3//f/9//3//f/9//3//f/9//3//f895tXr/f/9/On9Tet5//3//f1N6W385f1N6U3r/f/9//39af5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/bXVaf/9/tX6Odd5//38Yf1p//3//f/9//3//f/9//3//f/9//3//f/9//3//f/9//3//f/9//3//f/9//3//f/9//3//f/9//3//f/9//3//f/9//3//f2x1e3//f89513r/f/9//3//f/9//3+9f651jnltdfB5z3lbf/9//3//f/9//3//f/9//3//f/9//3//f/9//3/Xfl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X9teTl//3+df215lXr/f/B5tn7/f/9//3//f/9//3//f/9//3//f/9//3//f/9//3//f/9//3//f/9//3//f/9//3//f/9//3//f/9//3//f/9//3//f/9/U3qcf/9/lXo6f/9//3//f/9//3//f/9/W38Z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N6nH//f/9/9362fv9/U3p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af/9//3//fzl/3n//f/9/U3qcf/9//39af1N61npTfn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/3//f1p/tn46f/9//3//f7Z6/3//f/9/nX+2frV6GX//f/9//3/3frV6tn61fv9/bHlTfv9/GH+NeW15bHl0fkt13n90em15Unr/fzJ6jXmuef9/+H6NeXR6/3/weY15rnmNeY15t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/f/9//3//f/9/vX9af1p/nH//f1p/nX//f75/Wn9af1t/Wn+cf95/e3//f/9//3//f/9//38Yf1t//3//f5V6137/f/9/e3+UfnR6dH5zelt//3//f/9//397f0x5bXWcf/9/U3ptda55nH//f95/rnnef/9/3n/PeUt1S3lsdVN+/3/Wfo11z3lsdc95nH+OeRF6/39LdfB5UnqNeWx19369f/B5jXlsef9/8HmNeY1513qcf411Mnr/f415Mnq9f/B5bXkY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3n//f/9//3//fxh/lX5bf7Z+nH//f75/rnmueVp/bHl7f/9/jnmNeW15jXkRev9/S3XWfpx/jnmOea55jXmueTJ6On+Oed5//3//f/9//3+1eo15jXn/f7Z+jXmNeVp//3/PeY15z3muea95nH//f/9//3//f5V+bXWueZx//38Req55bHl7f/9/935Med5//390fmx5nX//fzJ+rnn/f2x1EXr/f/9//3+cf415Mn7/f2x5tX7/f/h+bHm9f51/jnmOeWx533/Pec95bHkYf5V6rnkyev9/jXn/f/9/935seb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9tdUt5MnrPea51Wn//f895rnUyevB5jXkxev9/rnkRehl/dHpsdTp/3n/PeY15OX8yepx/tnqNefB5U3psdf9/vX8QepR6/385f655vX//f/9//3//f3N+bXWNeXt/z3lsdY15EXp7f2x1bXmcf5x/e3//f/9//3//f/9/bHXPeY11U3qdf2x5MnpseTp//3+Vemx53n//f895rnm9f/9/+HqNeZx/bHm1ev9//3//f1N6jXkRev9/8HlMeRB6z3lsdb1/W39teTJ6rnlsdWx5/38RepV6936NdTJ6/39LeVp//3/weY15lX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eVN+/3//f9d+jXm2er1/rnmVfv9//3/weVN+OX9teXx//3//f2x5On//f5V6jnn3fv9//3/3fm15jXl0eo15On//f1N6lX7/fxF6z3nef/9//3//f/9/bHmueY15U36NeVN+jnkRfv9/bHmNeY15jXmNeXN6/3//f/9/On+NeXR6jXlSetZ+THn/fxF6137/f/h+THXef/9/8Hlteb1//386f2x5nH9seVN+/3//f/9/Mn6NeTJ+/3//f/9/jXmueY15vX97f2x5Wn8yeq55bHn/f3N6z3mcf415Mnr/f2x5jXn/f/h+bHm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x5937/f/9//3+2em15vX+OeRh//3//f/B5Mnr/f0t1nH//f/9/THU6f/9//38RevB5lXr/f5x/bHnPeb1/z3muec95rnl0er1/bXXPeb1//3//f/9/U3qNebZ6dH6NdY15e3+NeY11vX9MdY15GX9af2x1dH7/f/9//3/4fo11On8Req55rnVMef9/EXrwef9/nH9sebZ6/3/Xeo15nH//fzp/rnnff0t5jXV8f3x/3n85f455jXXPef9/e39bf1J6bHXef5R6THn/f99/S3URev9/tX6NdbZ+bHUyer1/S3mcf/9/lHpseZV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N+jXk5f/9//3//f9d+jXnPeY15Un7/f/9/z3mNed5/bHn3fv9//39sebZ+/3//f/9/EXqueXt//39MdTJ+/3//f/9//39TepV+/386f215bHn4fv9//3+Ufo55vX//f2x5jXmcf/d+bXm2ehF+bHn/f3R6jXmcf/9//3//f1p/rnmdf/9/bHmOeTJ6/3/3fo15/3/4fmx5rnlsdf9/bHmNeY11jXmVev9/Wn+NeY15jnmOeb1/jXnPef9/Un6Nea55jXn3fv9/dH7wef9//3+2fnx//3/ef655vX/XfjF6/3+uef9//3+cf/B5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qNeRh//3//f/9/1nqNeY15jXnwef9//3/weTJ6/3/wee95nH//f2x1U37/fxF6EXrPeY11Mnr/f2x5S3X/fxF6EXoRemx5GX//fxl/jnm2ep1//3//f/B5jXl8f/9/EXpsef9/nH8qdbV+3n+NeSt1S3l7f/9//3//f/9/lH6ueb1//38Reo11tn7/f/d+jXWdf95/1357f5x//3/ef5x/nH97f/9//3//f3t/nH+cf5x/e3+NeRF6/3/ef5x/nH+cf/9//3/ff95//3//f/9//3//f/9//3+9f7V61n7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o15Un7/f/9//3/Xfo151n74fo15jXWNeY158Hnefzp/rnmOeY11rnlTev9/rnmueY15rnkxev9/S3nXfv9/z3muea55rnnef/9/OX+ued5//3//f/9/GX/3fv9//3/ef3t//3//f5x/W3//f/9/vn9af/9//3//f/9//3/Pec95vX//fxB6rnnXfv9/On+uefh+/3//f/9//3//f/9//3//f/9//3//f/9//3//f/9//398f415Mn7/f/9//3//f/9//3//f/9//3//f/9//3//f/9//3//f3t/jXkx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/bHlLdf9//3//fzJ6z3l7f/9/nH/3fnt/z3nPef9//3//f3x/vX9sdVN6/3+9f3x/nH+cf/9//39MebV6/3//f/9//3//f/9//38Zf415nH//f/9//3//f/9//3//f/9//3//f/9//3//f/9//3//f/9//3//f/9//3/4fmx5rnX/f/9/U3psdXt//3//f211dH7/f/9//3//f/9//3//f/9//3//f/9//3//f/9//3//f95/lX61ev9//3//f/9//3//f/9//3//f/9//3//f/9//3//f/9//3/Xe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fo15jXn3fjF6bXl7f/9//3//f/9//3/PeY15nX//f/9//3//f2x5U3r/f/9//3//f/9//3//f2x1jXn/f/9//3//f/9//3//fzp/jXm9f/9//3//f/9//3//f/9//3//f/9//3//f/9//3//f/9//3//f/9//3//f/9/1n74fv9//3//f/9//3//f/9/9369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/XfrZ61n5af/9//3//f/9//3//f/h+93r/f/9//3//f/9/tnqcf/9//3//f/9//3//f/9/vX97f/9//3//f/9//3//f/9//3+cf/9//3//f/9//3//f/9//3//f/9//3//f/9//3//f/9//3//f/9//3//f/9//3//f/9//3//f/9//3//f/9//3//f/9//3//f/9//3//f/9//3//f/9//3//f/9//3//f/9//3//f/9//3//f/9//3//f/9//3//f/9//3//f/9//3//f/9/3n+ueVJ+1n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seY15OX//f/9//3//f/9//3//f/9//3//f/9//3//f/9//3//f/9//3//f/9//3//f/9//3//f/9//39af415jXmued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Vsec95/3//f/9//3//f/9//3//f/9//3//f/9//3//f/9//3//f/9//3//f/9//3//f/9//3/ef2x5jXkRev9//3//f/9//3//f/9//3//f/9//3//f/9//3//f/9//3//f/9//3//f/9//3//f/9//3//f/9/U3queY11EXr/f/9//3//f/9//3//f/9//3//f/9//3//f/9//3//f/9/nH+9f/9//3//f/9/nH97f95/3n+cf5x//3//f/9//3+9f3x/nH+9f5x/fH+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eo15bXn/f/9//3//f/9//3//f/9//3//f/9//3//f/9//3//f/9//3//f/9//3//f/9//3//f/9/THWuea55vn//f/9//3//f/9//3//f/9//3//f/9//3//f/9//3//f/9//3//f/9//3//f/9/1362fv9//3//f/B5rnnPef9//3//fzl/1369f/9/lX4yfv9//3//f/9//39afxF6jnmNeY15937ef/9/936Nea55jXn3fo15jXm9f/9//3//fxF6rnmNeTJ+jXmueWx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/jnlsdf9//3//f/9//3//f/9//3//f/9//3//f/9//3+9f/9/fH//f71/fH/ef/9//3//f/9/nH9Teo11jXmcf/9//398f3t/136NdWx5lHr/f/9//3//f/9/lHpsefB5U3pLdWx5tXr/f51/jXlsdY15THUrdf9/MnqNdWx5/3+cf2x1bXlsdWx5THWNeWx1GX//f/9//3//f/B5jXmNeY55jXVteSt1/3/Weo15jXUxerZ6jXlsdZx//3//f/9/MnqNdY15UnqNeY11bH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3nPea55jnmNea55jXmueWx1OX//f215jXmueY15rnlsdf9//3//f2x1rnnwef9//3//f415jnmNeZx/3n/weY15rnmueRF6jXmueY15vn//f/9/Wn9af655jnmNea55jXmUfv9//3//f215bHnPeWx1937/f/9/U3pseUt5/3//f/9//3//f95/tn62ftZ+tXq9f95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+OeW11jXltdY15bXWNeWx1jXkRev9/EXqNeWx1jXlsda55/3//f/9/rnmOdTJ6/3//f/9/e38Res95nH//f3R6Un4yelN6lXpSfhF6On//f/9//3//f71/U34yelJ6Mnoyev9//3//f/9/EXp7f/9/nH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+lX6Uehh/lXqVfnt/3n/Wfpx//3//f9d+3n+9f75/3n//f/9//3/ef95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6AAAALAAAAAAAAAAAAAAAewAAAC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16.0.19426/27</OfficeVersion>
          <ApplicationVersion>16.0.19426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2026-04-08T08:25:14Z</xd:SigningTime>
          <xd:SigningCertificate>
            <xd:Cert>
              <xd:CertDigest>
                <DigestMethod Algorithm="http://www.w3.org/2001/04/xmlenc#sha256"/>
                <DigestValue>QJkexbmPWfFWZXspVN5Cz7ZCNiHZrWl0VaXecCIEnfY=</DigestValue>
              </xd:CertDigest>
              <xd:IssuerSerial>
                <X509IssuerName>CN=TAURON CA1, O=TAURON, C=PL</X509IssuerName>
                <X509SerialNumber>1858862877826758614955027260577798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SFwAAqwsAACBFTUYAAAEAiNYAALsAAAAF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//////////9gAAAAMAA4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A6hD8AAAAAAAAAABv4gj8AACRCAADIQSQAAAAkAAAAIDqEPwAAAAAAAAAAG/iC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/9//3//f/9//390enN+/3//f/9/GH/webZ+3n8Relt//3//f95/lXrPec95z3kRev9/tn7PeVN6/3//f3x/rnnPef9//38Zf895z3mOec95Mn7/f1N+bHV7f/9/1n5sdUx5S3WNea55jXnPed9/U2rPaVh3/Hu5fvJtlna+f/9//3//f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/f/9//3/ef95//3//f/9/936+f/9//3+9f5V+lHp7f71//3/3evd+/38Zf0t1vX//f/9//3//f5V6rnlLda55jXWueb5/3n+uda55/3//f1p/THkRev9//3//f/9//3/4fm15Mnr/f/9//3/4emx5EXr/f/9/8Hlsdc95rnVseY11lX7/f75/bHWNea51z3mueRF6/390fm11EXr/f/9/On+NeUt1/3/Wem15rnURepV6EXrXev9/MnqNeTp//38rdXR+/3/ef1N6jXmudbx3vXszbo91OX/cf9F5U25bf/9//3/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z3nPef9//3/4fs95U37/f/9/On9sea55/3//f895bHVseUx1rnnPeY15bHX/f2x1jnnXfv9//3//f3R6jXlsdXR+THWNeY553n//fzJ+rnnef95/8HmNedd+/3//f/9//3//fxl/jXl0fv9//3//f0x5bHUZf/9/vn9tda9533/ef1J6jnlMdf9/936OefB53n/ef95/3n//f3N6jXkRev9//39af215bHn/f5V+jXl7f/9//3//f/9//39Tfm15W3//f2x5bXn/f/9//3/Pea55vHe+f/FtTnm2fhh/bWXXep1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9sda55/3//fxF6jXlLdb5//3/4fmx1bHn/f3t/THXWfhh/OX8yeo15jXVaf71/rnmNddd+/3//f/9/rnlsdfh+nH8Yf/h6/3//f51/THWOeZx/GH9sda55/3//f/9//3//f/9/+H6NeVN6/3//f1N6bHUxev9//398f2x5GH//f/9/fH9tdWx5/3/3fm11EXr/f/9//3//f/9/dH5tdRF6/3//f95/bHlMdf9/lHqNeRl//3//f/9//3//fzJ6jXm2ev9/S3VseVp/vX+df895jXV6e5570GmpaM9xjF0zdnx/33/+e/97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o15rnn/f/9/rnmNeY15Mnr/f/d+jXlsdZx/+H5teTl//3//f/9/z3mved5/vX+ueY551n7/f/9/On9sdW15/3//f/9/Wn/ef/9/nX+NeY15lH6Oea55nX//f/9//3//f/9//38Zf411dH7/f71/rnWNeXt//3//f3R+bHkYf/9//397f415THX/f5V6jXnwef9//3//f/9//390eo158Hn/f/9//39sdWx5/3+Vfo11+H7/f/9//3//f/9/U35sdTp//3/Xfmx1bHlMda95bXWNeTl3vn/ycQx1z3GMWfFtnX/ef/9//3v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bHWuef9/Wn9sdY15jnVsef9/nH9sdWx5/38Zf2x18Hm2elt/dHqueY11e3//f655bXVTev9//3/Xem15jXVseUt1bHlsdUx5e3+df2x1jXlsdY15Mnr/f/9//3//f/9//3//f/h+jXnPeZ1/tnqNeVJ6/3//f/9/vX9sedZ6/3//f3t/bXVsef9/936NdRF6/3//f/9//3//f3R6bXURev9//3//f2x5S3X/f3R6jXnXev9//3//f/9//38yeo15On//f/9/WnsYexh7137PeW11WXudfzRybnH3fhZzr2l0bp1/3n/+e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6NeY55/39Teo15THW1fm15/39bf215bHX/f95/EXpLdUx5S3WNeY15rnmdf/9/z3mNeZV6/3//f1p/bHWOeRF6c35TepV+jXm9f75/z3mNec95jXURev9//3//f/9//3//f/9/GX+NeY15bHXQeWx1/3//f/9//3++f2x1z3n/f/9/e3+NeWx1/3/Xfo558Hn/f/9//3//f/9/U3qNeRF6/3//f1p/bXkRev9/OX+NedZ+/3//f/9//3//f1N+bXlaf/9//3//e/97/3v/f/B5rnm8e75/U3KObXp//X9UevFl+Hrf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x1jnmcf215bXWcf5x/rnnPeZx/bHVsef9//3//f/9//3/ff651jnmOdb1//38Reo11tn7/f/9//39seWx1/3//f/9/13qved5//38Req55vX/PeY11jXn/f/9//3//f/9//3/4fo15jnXweY11bHn/f/9//3//f71/bXmvdf9//397f211bHn/f3t/bXXweb1/3n+9f71//3+Vfm11rnn3et5/lHqNedZ6/3//f655THWVftZ6vX+2ev9/U3pteTp//38Ye5V6lHq2ekt1jXkRev9/vX9Ubo1leX/8f3x/dG50alt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jXmueVp/jXWVfv9/3n+NdY15OX/weWx1/3//f/9/W397f/9/Wn/Pec95/3//f3R6jnmueVN+tnr/f3R6jnkRelt/GX+uec95/3//f/B5rnm+f/9/GH+NdZV+/3//f/9//3//fxl/jXV0fv9/On+Nec953n//f/9/vn9sea95/3//f1t/jXlLdf9//3/3fhF6THlseW15THW+fzl/jXnweWx5S3VLeXR6/3//f/9/vX+VflN6r3kyehF6/397fzJ6nH//f/d+MnpTflJ6dH46f/9//3++f1RybWkXf/1/3X/dfzlznH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da55tnqNeXx//3//f/h+bHVteY11bHn/f/9/MnpteWx1bHlsda55z3n/f/9/EXptda55bXVsebV6/3/Pea55jXWNeY11W3//f/9/Mnqueb1//3//f655Mnr/f/9//3//f/9/+H6NeVN6/3+9f895bHV8f/9//3+9f215GX//f/9//3+Ndfh+/3//f/9//3//f655z3mveb1/c3psdRh//3//f/9//3//f/9//3//f/9//3//f/9//3//f/9//3//f/9//3//f/9//3//f/9//3//e71/dXZMZfZ6/H/cf/5//n/e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nnnP/f/9//3//f/9//3//f/9//3//f/9//3//f/9//3//f/9//3//f/9//3//f/9//3//f/9//3/ef215jXnPeW15/3//f/9/vX9seY11z3lsdf9//3/weUx1bXnPeXR+W3//f/9//3/4flN+vX9afzl/33//f95/nH+9f1p/vX//f/9//38yfq55vX//f/9//3+9f/9//3//f/9//38Zf415dH7/f/9/MnqNefB5/3//f/9/nX//f/9//3//f71//3//f/9//3//f/9//3//f/9//39Teo158Hn/f/9//3//f/9//3//f/9//3//f/9//3//f/9/fH8Rent//3//f/9//3//f/9//3//f/93vn9VegxxlH7df/1z/nf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aUikyJf9//3//f/9//3//f/9//3//f/9//3//f/9//3//f/9//3//f/9//3//f/9//3//f/9//3//f99/bHWNeWx1937/f/9//3//f2x1jXmNdWx5/3//f/9//3//f/9//3//f/9//3//f/9//3//f/9//3//f/9//3//f/9//3//f/9//3//fzF6rnm9f/9//3//f/9//3//f/9//3//f/h+jXlTev9//3//f411jXlzev9//3//f/9//3//f/9//3//f/9//3//f/9//3//f/9//3//f3R+bXURev9//3//f/9//3//f/9//3//f/9//3//f/9//3+2eo15Wn//f/9//3//f/9//3//f/9//3veezlzU14Yb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l5zLVIp/3//f/9//3//f/9//3//f/9//3//f/9//3//f/9//3//f/9//3//f/9//3//f/9//3//f/9/3n9teY15jXm2fv9//3//f/9/GH+NeY55bHX/f/9//3//f/9//3//f/9//3//f/9//3//f/9//3//f/9//3//f/9//3//f/9//3//f/9/Mnqued5//3//f/9//3//f/9//3//f/9/GH9sdXR+/3//f/9//3/Qea553n//f/9//3//f/9//3//f/9//3//f/9//3//f/9//3//f/9/Wn9sefB5/3//f/9//3//f/9//3//f/9//3//f/9//3//f/9/nX//f/9//3//f/9//3//f/9//3//f/9//3+9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1Ipcy13Tv9//3//f/9//3//f/9//3//f/9//3//f/9//3//f/9//3//f/9//3//f/9//3//f/9//3//f0x1jXlsdf9//3//f/9//38Zf415bXVsef9//3//f/9//3//f/9//3//f/9//3//f/9//3//f/9//3//f/9//3//f/9//3//f/9//3/Wes95vX//f/9//3//f/9//3//f/9//3/efxh/Wn//f/9//3//f/9/GH//f/9//3//f/9//3//f/9//3//f/9//3//f/9//3//f/9//3/ef/d6OX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ZzLdU5/3//f/9//3//f/9//3//f/9//3//f/9//3//f/9//3//f/9//3//f/9//3//f/9//3//f/9/GX8Yf3t//3//f/9//3//f/9/OX85f1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3MttDW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pzLVh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IpUyn6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E5zLbQ1fW//f/9//3//f/9//3//f/9//3//f/9//3//f/9//3//f/9//3//f/9//3//f/9//3//f/9//3//f/9/fW99b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U5cy1XSv9//3//f/9//3//f/9//3//f/9//3//f/9//3//f/9//3//f/9//3//f/9//3//f/9//3//f/9/fW9zLVIpmVL/f/9//3//f/9//3//f/9//3//f/9//3//f/9//3//f/9//3//f/9//3//f/9//3//f/9//3//f/9//3//f/9//3//f/9//3//f/9//3//f/9//3//f/9//3//f/9//3//f/9//3//f51zMiXa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VJzLXMt/3//f/9//3//f/9//3//f/9//3/aWhtj/3//f/9//3//f/9//3//f/9//3//f/9//3//f/9//383RnMtlDFTKTdG/3//f/9//3//f/9/+l7aWt57/3//f/9//3//f753uVaZUhtj/3//f/9//3//f/9//3//f/9//399b753/3//f/9//3//f/9//3//f/9//3//f/9//3//f5hS9T31Pdpa/3//f/Y9cy1zLXMtcy14Ttpa/3//f/9//3//f/9//3//f/9//3//f/9//3//f/9/XGs3RvU9N0a5Vlx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Z1Ipcy36Xv9//3//f/9//3//f/9//39ca3Mtcy31Pf9//3//f/9/33uQMXlOzz3/f/9//3//f/9//3//f/U9cy1zLXMtcy32Pf9//3//f/9/MiVzLXMtcy03Rv9//3//f/9/tDVzLXMtcy20NZlS/3//f/9//3//f/9/WEpSKXMtcy1zLbQ1/3//f/9//3//f/9//3//f/9/FkJzLd571TlzLZMxkzG+d753lDFzLXMtcy1zLXMtcy1zLX1v/3//f/9//3//f/9//3/aWlIptDXee/9/G2NzLXMtcy1zLXMtUinaWv9//3//f/9//3//f/9//3//f/9//3//f/9//3//f/9//3//f/9//3//f/9//3//f/9/eE5zLXMtUim5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Wu0NZQx3nv/f/9//3//f/9//3//f9palDFzLXMt1Tn/f/9//3/ee7M1cy2+d/9//3//f/9//3//f/9/+15zLXMt2lpTKXMtmFL/f/9/PGdzLXMtlDFzLXMteE7/f/9/9j1zLZMxUilzLXMtcy0WQv9/fW//f/9/uVZSKZQxUilzLXMtcy0WQp1z/3//f/9//3//f/9/FkJzLXMteE60NZQxcy2TMTIluVZzLXMtPGffe5lSUylzLZQxcy3aWt57/3//f/9//39ca1IplDFzLRtj/38WQnMtUyn2PVMpUymTMXMt9T1YSv9//3//f/9//3//f/9//3//f/9//3//f/9/vnfTSd53/3/7YtpaV0oWQrQ1UylzLZQxcy2UMXM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Ccy25Vv9//3//f/9//3//f/9/nnNzLXMtcy1zLb53/3//f/9/+l6dc/9//3//f/9//3//f/9//3/fe5QxUilcazdGcy1SKZhS/3//fzIlcy1zLZMxcy1zLfpe/3+ZUnMtcy3/f7lWcy1zLXMtFkJzLZhS/394TnMtUinaWrlWuVaUMXMttDX/f/9//3//f/9/33uUMXMtcy1zLZMxcy1zLXMtkzFzLXMtcy1XSv9//39ca3hOcy1zLXMttDX/f/9//3//f/pecy1zLXMt+l7/fxZCcy08Z/9/vnfaWvU9cy1zLZMx9j19b/9//3//f/9//3//f/9//3//f/9//388Z1MpkzFzLXMtcy2TMXMtcy1zLZMxcy1zLXMtcy2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TKXMt/3//f/9//3//f/9//3//f55zUimUMZQxO2f/f/9//3//f/9//3//f/9//3//f/9//3//f/9/FkJzLfY9fW8WQnMtUinaWv9/WEpzLdU533vaWlIpcy14Tv9/9T2UMTxn/3++d9pakzFzLXMtcy07Z753kzFzLXhO/3//fxtjlDFzLVIp+l7fe/9//3//f5MxlDFzLZQxcy2UMXMtN0b/f/teN0ZzLVIpuVb/f/9//3/fe7lWcy1TKVMpV0p9b/9/+15TKVMp/3//f/9/FkJzLdU5XGv/f/9//38bY5lScy1zLbQ12lraWjdGuVbaWlxr/3//f/9//3//fzxncy1zLZMxUilzLZMx9j2YUrpWvnf/f/9/WEpTKT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Ocy2UMf9//3//f/9//3//f/9//383RnMt1Tnfe/9//3//f/9//3//f/9//3//f/9//3//f/9//3//f7Q1cy02Rv9/N0ZzLVIpeE6+d5QxUilca/9/FkJzLVMp2lq6VnMtcy0WQhtj/3/aWnMtkzFSKTxn/3/6XlIpcy3aWv9//3//f9U5kzFzLZMxfW//f/9/N0ZzLZMxkzGUMXMtkzFzLXhO/3//f3hOcy1zLX1v/3//f/9//3//fxtjcy1zLXMtN0b6XnMtcy3VOd57/3+dc1Mpcy2UMZ5z/3//f/9//3+5VhZCcy1zLXMtcy1zLXMtcy1XSlxr/3//f/9/vnd4TnMtkzGdc/572lq9d/9//3//f/9//39XSlMpG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zLZQx+l7/f/9//3//f/9//3//f7lWlDFzLTdG/3//f/9//3//f/9//3//f/9//3//f/9//3//f/9/V0pzLdU5/399b/Y9cy0yJd97uVZzLXhOvnf6XnMtcy2UMf9/cy1zLXMtkzH/f997eE5zLZQxtDX/f/9/eE5SKVMp+l7fe/9//3/1PbQ1cy03Rn1v/38bY3Mtcy07Z7Q1lDFzLZQxMiXfe/9/33u0NXMtUimZUr53/3//f/9//394TrQ1cy1zLXMtcy2UMXMt1Tn/f/9/2VpzLXMtFkJ9b9pa33v/f/9//394TnMtcy2UMXMtlDFzLXMtMiV9b31v/3//f997kzGUMVxrUilTKXMtXGuec1xr+l6ZUpMxcy3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Ccy03Rv9//3+5VtpauVb/f/9//3+TMZMxUim+d/9//3//f/9//3//f/9//3//f/9//3//f/9//3//fzdGUilca/9//383RnMtcy2+d1Ipcy3UOf9/1TlzLXMt/3+5VhZCci31Pf9//3//f1Ipcy1zLRtj/3//f/teUilzLdU5/3//f/9/vndzLXMtkzHfe/9/MiVzLXdKV0pSKXMtcy1zLfU9/3//f/9/1TlzLXMt1Tl9b/9//3//f/9//3/ZWlMpcy1zLXMtkzEyJf9//3//f/U9cy1zLZMxcy2TMTtn/3//f9paUimTMXMtcy1zLXMtUilzLXMtcy14Tv9//3/aWnMtkzFzLZMxcy1zLXMtkzFzLXMtcy32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KVIpN0ZzLXMtUylzLXMtmFKdb/9/tDWUMdU5/3//f/9//3//f/9//3//f/9//3//f/9//3//f/9/fW9TKbQ1vnf/f/9/N0ZzLVIplDFTKbQ1/3//f31v/3//f/9//399b/9//3//f/9/G2OUMXMtUyl4Tv9//3+5VtU5cy1SKZlSFkK0NXhO1TlzLXMtPGdzLXMt9j3/f/9/uVZzLXMttTW+d/9//3++dzZCcy1zLVMpUilTKVIpUykRIf9/vnd4TjIlcy1zLXMteE7/f/9/vncWQpQxcy2UMXMttDX/f/9/XGtzLXMtWEpzLZQx+l7fezZGcy1zLXMt1TkbY/9/UilzLZQxFkK0NXMtlDFzLZQxcy0b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tDVzLXMtcy1zLXMtcy1zLbQ133s8Z3MtkzFSKf9//3//f/9//3//f/9//3//f/9//3//f/9//3//fxZCcy3VOf9//3//fzdGcy1TKVxr/3//f/9//3//f/9//3//f/9//3//f/9//3//f5Mxcy1zLXMtfW//f/9//3/1PXMtcy1zLVIp2lr/fxZCUilzLXMtkzFSKd57/3+eczIlcy1zLX1v/3//f/9//394TlMpcy2TMXMtcy1zLdU5/3//f/9//39XSlMp1Dn/f/9//3//f/9/uVZzLVIpcy31Pf9//3//f5Qxcy14Tp1zUilzLTtn/3/aWlMpcy1zLXMt2lobY3Mtcy2YUv9/WEpSKXMtcy2TMXM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UnMtcy03Rv9/mVI2QnMtcy0WQlxr1TlzLVMp/3//f/9//3//f/9//3//f/9//3//f/9//3//f/9/XGtzLXMt9T3/f/9//383RnMtMiUbY/9//3//f/9//3//f/9//3//f/9//3//f/9//394TtU5uVb/f/9//3//f/9/O2f1PfU9ulb/f/9//3/7XlIplDFzLXMtvnf/f/9/nXNTKXMtXGv/f/9//3//f/9//3+YUlhK9j02Rl1r/3//f/9//3//f/9//3//f/9//3//f/9//3//f/9//3+YUv9//3//f/9/+15zLbU1G2NzLXMttDXfe/9//38WQlMplDEyJTxn9T2UMTIl/3v/f/9/FkJzLXMtlDH1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T1zLZMx/3//f/9/uVZTKXMtkzFzLXMtcy3VOd57/3//f/9//3//f/9//3//f/9//3//f/9//3//f9paUilSKf9//3//f/9/2lpzLXMtV0r/f/9//3//f/9//3//f/9//3//f/9//3//f/9//3//f/9//3//f/9//3//f/9//3//f/9//3//f/9//38xJXMtcy1zLf9//3//f/tecy2+d/9//3//f/9//3//f/9//3//f/9//3//f/9//3//f/9//3//f/9//3//f/9//3//f/9//3//f/9//3//f/9//399b5Mxcy1zLXMtkzHVOf9//3//f/9/mVJSKXMtcy1zLXMtcy3aWv9//3//f1xrUilzLXMtkzEW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VnMtlDFca/9//3//f31vmVK0NZMxcy2UMXMtfW//f/9//3//f/9//3//f/9//3//f/9//3//f/9/fW9SKXMt1Tn/f/9//3//f/Y9cy20Ndpa/3//f/9//3//f/9//3//f/9//3//f/9//3//f/9//3//f/9//3//f/9//3//f/9//3//f/9//3//f/9/tDVzLXMt9j3/f/9//3//f/9//3//f/9//3//f/9//3//f/9//3//f/9//3//f/9//3//f/9//3//f/9//3//f/9/PGf/f/9//3//f/9//3//f/9/XGtYSvU99j3VOb53/3//f/9//3//f1xrFkJzLXMtlDFzLXMt2lr/f/9//3/fe1hKcy1zLXMt9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UilzLRZC/3//f/9//3//fztnUimTMXMtcy1SKf9//3//f/9//3//f/9//3//f/9//3//f/9//3//f/pecy1SKZ5z/3//f/9//39XSnMtcy07Z/9//3//f/9//3//f/9//3//f/9//3//f/9//3//f/9//3//f/9//3//f/9//3//f/9//3//f/9//3//fxZCcy3UOf97/3//f/9//3//f/9//3//f/9//3//f/9//3//f/9//3//f/9//3//f/9//3//f/9//3//f/U9tDVSKRtj/3//f/9//3//f/9//3//f/9//3//f/9//3//f/9//3//f/9//3//f3hOcy1zLXMtcy1zLdpa/3//f/9//3//f7Q1kzFzLdU53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OZQx1Tn/f/9//3//f/9//38bY7Q1cy1zLXMt33v/f/9//3//f/9//3//f/9//3//f/9//3//f/9//39XSnMtkzH/f/9//3//f/9/9j20NTIlnXP/f/9/+159b/9//3//f/9//3//f/9//3//f/9//3//f/9//3//f/9//3//f/9//3//f/9//3//f/9/G2NzLZQx+l7/f/9//3//f/9//3//f/9//3//f/9//3//f/9//3//f/9//3//f/9//3//f/9//3/6XpQxcy1zLbQ1V0r/f/9//3//f/9//3//f/9//3//f/9//3//f/9//3//f/9//3//f/9//3/VOXMtcy2UMXMtUyn/f/9//3//f/9/G2MWQnMtcy0WQlx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Scy1zLTdG/3//f/9//3//f/9/vndzLZMxcy3VOb53/3//f/9//3//f/9//3//f/9//3//f/9//3//f/9/MiVzLdU533v/f/9//3//fxtjcy1zLVxr/3+5VnMtnXP/f/9//3//f/9//3//f/9//3//f/9//3//f/9//3//f/9//3//f/9//3//f/9//3//f9paUilzLblW/3//f/9//3//f/9//3//f/9//3//f/9//3//f/9//3//f/9//3//f/9//3+dc1Ipcy1SKRZCfW//f/9//3//f/9//3//f/9//3//f/9//3//f/9//3//f/9//3//f/9//3//f/9/eE5zLXMtcy1zLZ1z/3//f/9//3//f/9/2lrVOXMtlDE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OXMtcy2+d/9//3//f/9//3//f/9/lDFzLXMtuVb/f/9//3//f/9//3//f/9//3//f/9//3//f/9//3/aWnMtcy25Vv9//3//f/9//394TnMtcy1caxtjcy0WQv9//3//f/9//3//f/9//3//f/9//3//f/9//3//f/9//3//f/9//3//f/9//3//f/9//3/2PXMt1TkbY/9//3//f/9//3//f/9//3//f/9//3//f/9//3//f/9//3//f/9//3//f/9/mVJXSr53/3//f/9//3//f/9//3//f/9//3//f/9//3//f/9//3//f/9//3//f/9//3//f/9//3//f7lWkzFzLZQxlDH/f/9//3//f/9//3//f753lDFzLVIp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UylzLRZC/3//f/9//3//f/9//3++d5QxkzFzLTxn/3//f/9//3//f/9//3//f/9//3//f/9//3//f55zlDFzLfY9/3//f/9//3//f/9/+15TKXMtG2MWQnMt2lr/f/9//3//f/9//3//f/9//3//f/9//3//f/9//3//f/9//3//f/9//3//f/9//3//f55ztDVzLXMtuVb/f/9//3//f/9//3//f/9//3//f/9//3//f/9//3//f/9//3//f/9//3//f/9//3//f/9//3//f/9//3//f/9//3//f/9//3//f/9//3//f/9//3//f/9//3//f/9//3//f/9/33tSKZMxcy1zLTdG/3//f/9//3//f/9//3//fzIlcy1zLVx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+0NZQxUik8Z/9//3//f/9//3//f/9/nnNzLXMtlDH/f/9//3//f/9//3//f/9//3//f/9//3//f/9//38bY7U1cy2UMd97/3//f/9//3//f3hOcy2UMfY9cy1TKTxn/3//f/9//3//f/9//3//f/9//3//f/9//3//f/9//3//f/9//3//f/9//3//f/9//383RnMtcy2UMVxr/3//f/9//3//f/9//3//f/9//3//f/9//3//f/9//3//f/9//3//f/9//3//f/9//3//f/9//3//f/9//3//f/9//3//f/9//3//f/9//3//f/9//3//f/9//3//f/9//3//f9971TlzLXMtcy2ec/9//3//f/9//3//f/9//394TlIpUyn1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cy2TMVIpXWv/f/9//3//f/9//3//fxtjtDVzLdpa/3//f/9//3//f/9//3//f/9//3//f/9//3//f/9/fW9zLZQx/3//f/9//3//f/9//3/VOXMtcy1zLXMt9j3/f/9//3//f/9//3//f/9//3//f/9//3//f/9//3//f/9//3//f/9//3//f/9//3//f/9/MSWTMXMtcy3/f/9//3//f/9//3//f/9//3//f/9//3//f/9//3//f/9//3//f/9//3//f/9//3//f/9//3//f/9//3//f/9//3//f/9//3//f/9//3//f/9//3//f/9//3//f/9//3//f/9//3//f/U9cy1zLXMt33v/f/9//3//f/9//3//f/9/G2OUMXMtc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OXMtcy1ca/9//3//f/9//3//f/9//3+ec1IpUyl4Tv9//3//f/9//3//f/9//3//f/9//3//f/9//3//f/9//3//f/9//3//f/9//3//f/9/+l5zLXMtlDFSKX1v/3//f/9//3//f/9//3//f/9//3//f/9//3//f/9//3//f/9//3//f/9//3//f/9//3+ec3MtlDFzLXMtnXP/f/9//3//f/9//3//f/9//3//f/9//3//f/9//3//f/9//3//f/9//3//f/9//3//f/9//3//f/9//3//f/9//3//f/9//3//f/9//3//f/9//3//f/9//3//f/9//3//f/9//383RpQxcy03Rv9//3//f/9//3//f/9//3//f/9/NkZzLVIp2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eE7VOb53/3//f/9//3//f/9//3//f/9/V0pzLXMt2lr/f/9//3//f/9//3//f/9//3//f/9//3//f/9//3//f/9//3//f/9//3//f/9//3//fxtjMiVzLVIpnnP/f/9//3//f/9//3//f/9//3//f/9//3//f/9//3//f/9//3//f/9//3//f/9//3//f/9/1TlzLZMxcy2UMZ5z/3//f/9//3//f/9//3//f/9//3//f/9//3//f/9//3//f/9//3//f/9//3//f/9//3//f/9//3//f/9//3//f/9//3//f/9//3//f/9//3//f/9//3//f/9//3//f/9//3//f55zcy2TMVIpfW//f/9//3//f/9//3//f/9//3/fe/U9cy1zLdU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9U5UykWQv9//3//f/9//3//f/9//3//f/9//3//f/9//3//f/9//3//f/9//3//f/9//3//f/9//3++dzdGeE7/f/9//3//f/9//3//f/9//3//f/9//3//f/9//3//f/9//3//f/9//3//f/9//3//f/9//3//f7U1cy2UMXMtuVb/f/9//3//f3t/e38Zf3t//3//f/9//3//f/9//3//f/9//3//f/9//3//f/9//3//f/9//3//f/9//3//f/9//3//f/9//3//f/9//3//f/9//3//f/9//3//f/9//3//f/9//38WQnMtcy3aWv9//3//f/9//3//f/9//3//f/9/nnOZUpQxcy25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ec753/3//f/9//3//f/9//3//f/9//3//f/9//3//f/9//3//f/9//3//f/9//3//f/9//3//f/9//3//f/9//3//f/9//3//f/9//3//f/9//3//f/9//3//f/9//3//f/9//3//f/9//3//f/9//3//f/9//38WQnMtkzFzLfpe/3//f5x/jXVMdWx1bXVTev9//3//f/9//3//f/9//3//f/9//3//f/9//3//f/9//3//f/9//3//f/9//3//f/9//3//f/9//3//f/9//3//f/9//3//f/9//3//f/9//3//f/9/UilzLdU533v/f/9//3//f/9//3//f/9//3//f/9/vnd4TnMt9T07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Scy1zLZMx9T3/f/9/bHmOdf9//38Remx1vX//f/9//3//f/9//3//f/9//3//f95//3//f/9/vn//f/9//3++f/9//3+cf/9//3//f/9//3/ff3t/nH//f/9/nH98f71//3//f3R+lXr/f/9//38yJZQxtDX/f/9//3//f/9//3//f/9//3//f/9//3//f/9/1TlzLVIp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OX//f/9//3//f/h+/3+5VnMtcy1zLZhS/39zevB5GX85f3N6bHkZfxh/13r/f/9/937weRl/Wn//f3R68Hm9f/9/13rPeVp//39zes95z3UReq51/3//f/9//3//fxF6jXWudb1/33/weW11U3r/f/9/jXXXfv9//385f9NJcy1zLVxr/3//f/9//3//f/9//3//f/9//3//f/9//3+dc3hOlDGUMbl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ef/9/vX//f/9//3/ef71/33/ef/9/nX+9f/9//3//f/9/nH+cf71//3//f/9/fH+cf95//385f3R+33//f75/lH7/f/9/vn90fr1//39sdb1//39tebZ6/38Yf0x5/3//f/9/vX+OdTJ6/3//f9d6bXl8f3x7cjnVOfU9lDH1Pf9/bHWNea51z3nXfv9/8Hm2fv9/MnqNdTJ68HlMef9/U36NdTp//39Tfo11GH85f215EXoyeo51jXnef/9//3//f/9/bHmNdY55Wn//f/B5rnlMdf9//3+OeUx1/3/ef655rn2TNXMtUinfe/9//3//f/9//3//f/9//3//f/9//3//f/9//388ZxZCUym0N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/8Hm9f/9/fH/weTJ6/3/weRh//39af651jnmuda55/3/wea913n//f/9/r3VsdUx1rnkYe/9//39sdW11tn7/f215bXV0ev9/W39sdTl//3+9f2x10Hlaf655nH//f0x19373eo158HX/f/9//3+9f695Unr/f5x/jnnwdf9/bXVtdf973nt8b51z3ntteY11e3/ef/9//38RepV6e39tdTJ6/3/ef651GX9Teo15OX//f3R6rnmdf695bHX/f/9/z3lsdd5//3//f/9//39sdY15jXVbf95/8Hlzekx1/3//f3R6bHX/f51/jnVseXIxkzFzLRZC/3//f/9//3//f/9//3//f/9//3//f/9//3//f/9//3/VOVIpF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6NdTp//39bf411e3//fxF61n74fmx1EXoZf9d+dHr/f/B5jXl8f/9/EXqveVp//3/wea55/3/Wfo11rnl0ev9/bHWNeVN6/39bf415OX//f51/jXnweXt/rnm9f/9/bXkRehF6rnX/f/9//3//f71/rnlTet5/W39tddZ+/39teVN6GX9af51/vX//f2x1rnlsdfB5/3//fzJ6tn57f415137/f95/0Hl0enR+jXVaf/9/lX6Odd5/jnmNeTl//3+veY153n//f/9//38Yf415MnrPeTJ6e39Ldf9/8Hn/f/9/tn5Mdf9/936ueZx/FF6UMbU1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eq55nH+cf891jXX/f/9/bHVzelN6jnn3ev9/nH86f95/z3mudb1/3n/Qec91/3//f5V6jnW9f891jXkReo55z3XweRh/0Hnef1t/bHU6f/9/vX9tdfB5Wn+ueZ1//39sdY11bXW2fv9//3//f/9/nX+vea518HmvdY15OX++f2x1jXlLdc95bHXPef9/bHlTelt/jXXWfv9/z3mVent/bXV0ev9//3+vdfh+U3qOeTl//38yeq55vX+OeW111n7/f895bHXef/9//3//fzp/bHV0ehh/jXltdUx1/38RetB1/38yemx5/3+ueXR6vn+udVRyvn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jXV7f3R6bXn/f/9//38Reo11U36NeY55jXWueWx1+H7PeY55nH//fxF6z3m9f/9/dHqueb1/jnnweZV+jXWueRF6lX6Oed9/Wn+NeTl//3+df415z3n/f411vX//f415rnXPeRF6/3//f/9//3+9f651rnnwefB5z3mued5/rnlsdf9/vX+NeVN6136vef9//3+ueXR6/39TerZ+fH+uefB5vn86f455OX90fo110HmUes95rnnef651jXm2ev9/8HmNed5//3//f/9/8HmOeRh/vn+Nda55U3r/f1N6rnmcf655jXW1em11/3+cf655U3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+Nea91jXUxev9//3//f2x1jnnwdY55c3refxl7jXnXes95jXXXfv9/U3qNdVt//38Reo11vX+NdTJ6/38Reo118Hn/f2x18Hnef6518Hm9f71/S3Wdf3x/rnm9f/9/THW2frV6bXVTev9//3//f71/r3nPdd9//3//f0x1e3+9fxF6z3XPeWx1137ef2x1r3XPeWx1bXXWelJ6lHr/f71/S3WNdUx1OX//fxF6jXVsdWx5K3W9f/9/lX4qdb1//3//f411/3//f/9//38Rem11e3+cf415jXVTev9/lXqNdRh/lXqNea51EXr/fzl/jXVT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4118HmOdTJ6/3//f/9/jXmNdf9/z3l0ft5/z3lsdf9/8HmOeWx1135Teq55z3mVfq558HkYf455lHr/f1J6jnm2ev9/bXVteb1/rnmNdW15bHUyev9/fH9tdVp//39sedd+/38YfzJ6/3//f/9/vX+ueVN+/3//f/9/bHl7f/9/W38ZfzJ6OX//f/9/Wn8Zfxh/GX8Renx/vX+cf/9//3//fzl/On//f/9//38Yf/9//3//f/9//3//f/9//3//f/9//3//f/9//3//fxF60Hnef95/r3WueRl//38Zf455+H7Xfm11jnn3fv9/OX+OeVN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jXlaf3R6THUyev9//3/Pddd+/3/ef9d6U3q1elp//397f1N6Wn9af/9/e3+2flJ6+H69f71/Wn+9f/9/vn86f/9//3+cfzp//39af1t/Wn9bf95//3//f5V+/3//f0t1137/f/9/vX//f/9//3+df6958Hlaf5V6U3qNdb1//3//f/9//3//f/9//3//f/9//3//f/9//3/4fpV6/3//f/9//3//f/9//3//f/9//3//f/9//3//f/9//3//f/9//3//f/9//3//f/9/z3m1ev9//386f1N63n//f/9/U3pbfzl/U3pTev9//3//f1p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9tdVp//3+1fo513n//fxh/Wn//f/9//3//f/9//3//f/9//3//f/9//3//f/9//3//f/9//3//f/9//3//f/9//3//f/9//3//f/9//3//f/9//3//f/9/bHV7f/9/z3nXev9//3//f/9//3//f71/rnWOeW118HnPeVt//3//f/9//3//f/9//3//f/9//3//f/9//3//f9d+U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215OX//f51/bXmVev9/8Hm2fv9//3//f/9//3//f/9//3//f/9//3//f/9//3//f/9//3//f/9//3//f/9//3//f/9//3//f/9//3//f/9//3//f/9//39Tepx//3+Vejp//3//f/9//3//f/9//39bfxl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qcf/9//3/3frZ+/39Te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p//3//f/9/OX/ef/9//39Tepx//3//f1p/U3rWelN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/f/9/Wn+2fjp//3//f/9/tnr/f/9//3+df7Z+tXoZf/9//3//f/d+tXq2frV+/39seVN+/38Yf415bXlseXR+S3Xef3R6bXlSev9/MnqNea55/3/4fo15dHr/f/B5jXmueY15jXm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ef/9//3//f/9//3+9f1p/Wn+cf/9/Wn+df/9/vn9af1p/W39af5x/3n97f/9//3//f/9//3//fxh/W3//f/9/lXrXfv9//397f5R+dHp0fnN6W3//f/9//3//f3t/THltdZx//39Tem11rnmcf/9/3n+ued5//3/ef895S3VLeWx1U37/f9Z+jXXPeWx1z3mcf455EXr/f0t18HlSeo15bHX3fr1/8HmNeWx5/3/weY15jXnXepx/jXUyev9/jXkyer1/8HlteRh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/f/9/GH+Vflt/tn6cf/9/vn+uea55Wn9seXt//3+OeY15bXmNeRF6/39LddZ+nH+OeY55rnmNea55Mno6f4553n//f/9//3//f7V6jXmNef9/tn6NeY15Wn//f895jXnPea55r3mcf/9//3//f/9/lX5tda55nH//fxF6rnlseXt//3/3fkx53n//f3R+bHmdf/9/Mn6uef9/bHURev9//3//f5x/jXkyfv9/bHm1fv9/+H5seb1/nX+OeY55bHnff895z3lseRh/lXqueTJ6/3+Nef9//3/3fmx5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211S3kyes95rnVaf/9/z3mudTJ68HmNeTF6/3+ueRF6GX90emx1On/ef895jXk5fzJ6nH+2eo158HlTemx1/3+9fxB6lHr/fzl/rnm9f/9//3//f/9/c35tdY15e3/PeWx1jXkRent/bHVteZx/nH97f/9//3//f/9//39sdc95jXVTep1/bHkyemx5On//f5V6bHnef/9/z3mueb1//3/4eo15nH9sebV6/3//f/9/U3qNeRF6/3/weUx5EHrPeWx1vX9bf215MnqueWx1bHn/fxF6lXr3fo11Mnr/f0t5Wn//f/B5jXmV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x5U37/f/9/136NebZ6vX+ueZV+/3//f/B5U345f215fH//f/9/bHk6f/9/lXqOefd+/3//f/d+bXmNeXR6jXk6f/9/U3qVfv9/EXrPed5//3//f/9//39sea55jXlTfo15U36OeRF+/39seY15jXmNeY15c3r/f/9//386f415dHqNeVJ61n5Mef9/EXrXfv9/+H5Mdd5//3/weW15vX//fzp/bHmcf2x5U37/f/9//38yfo15Mn7/f/9//3+Nea55jXm9f3t/bHlafzJ6rnlsef9/c3rPeZx/jXkyev9/bHmNef9/+H5seb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Hn3fv9//3//f7Z6bXm9f455GH//f/9/8Hkyev9/S3Wcf/9//39MdTp//3//fxF68HmVev9/nH9sec95vX/Pea55z3mueXR6vX9tdc95vX//f/9//39Teo15tnp0fo11jXl7f415jXW9f0x1jXkZf1p/bHV0fv9//3//f/h+jXU6fxF6rnmudUx5/38RevB5/3+cf2x5tnr/f9d6jXmcf/9/On+ued9/S3mNdXx/fH/efzl/jnmNdc95/397f1t/Unpsdd5/lHpMef9/339LdRF6/3+1fo11tn5sdTJ6vX9LeZx//3+Uemx5lX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36NeTl//3//f/9/136Nec95jXlSfv9//3/PeY153n9sefd+/3//f2x5tn7/f/9//38Req55e3//f0x1Mn7/f/9//3//f1N6lX7/fzp/bXlsefh+/3//f5R+jnm9f/9/bHmNeZx/935tebZ6EX5sef9/dHqNeZx//3//f/9/Wn+ueZ1//39seY55Mnr/f/d+jXn/f/h+bHmueWx1/39seY15jXWNeZV6/39af415jXmOeY55vX+Nec95/39Sfo15rnmNefd+/390fvB5/3//f7Z+fH//f95/rnm9f9d+MXr/f655/3//f5x/8Hl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eo15GH//f/9//3/Weo15jXmNefB5/3//f/B5Mnr/f/B573mcf/9/bHVTfv9/EXoRes95jXUyev9/bHlLdf9/EXoRehF6bHkZf/9/GX+OebZ6nX//f/9/8HmNeXx//38Remx5/3+cfyp1tX7ef415K3VLeXt//3//f/9//3+Ufq55vX//fxF6jXW2fv9/936NdZ1/3n/Xfnt/nH//f95/nH+cf3t//3//f/9/e3+cf5x/nH97f415EXr/f95/nH+cf5x//3//f99/3n//f/9//3//f/9//3//f71/tXrWfv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jXlSfv9//3//f9d+jXnWfvh+jXmNdY15jXnwed5/On+ueY55jXWueVN6/3+uea55jXmueTF6/39Ledd+/3/Pea55rnmued5//385f6553n//f/9//38Zf/d+/3//f95/e3//f/9/nH9bf/9//3++f1p//3//f/9//3//f895z3m9f/9/EHquedd+/386f655+H7/f/9//3//f/9//3//f/9//3//f/9//3//f/9//3//f3x/jXkyfv9//3//f/9//3//f/9//3//f/9//3//f/9//3//f/9/e3+NeTF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9seUt1/3//f/9/MnrPeXt//3+cf/d+e3/Pec95/3//f/9/fH+9f2x1U3r/f71/fH+cf5x//3//f0x5tXr/f/9//3//f/9//3//fxl/jXmcf/9//3//f/9//3//f/9//3//f/9//3//f/9//3//f/9//3//f/9//3//f/h+bHmudf9//39Temx1e3//f/9/bXV0fv9//3//f/9//3//f/9//3//f/9//3//f/9//3//f/9/3n+VfrV6/3//f/9//3//f/9//3//f/9//3//f/9//3//f/9//3//f9d6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+jXmNefd+MXpteXt//3//f/9//3//f895jXmdf/9//3//f/9/bHlTev9//3//f/9//3//f/9/bHWNef9//3//f/9//3//f/9/On+Neb1//3//f/9//3//f/9//3//f/9//3//f/9//3//f/9//3//f/9//3//f/9//3/Wfvh+/3//f/9//3//f/9//3/3f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9d+tnrWflp//3//f/9//3//f/9/+H73ev9//3//f/9//3+2epx//3//f/9//3//f/9//3+9f3t//3//f/9//3//f/9//3//f5x//3//f/9//3//f/9//3//f/9//3//f/9//3//f/9//3//f/9//3//f/9//3//f/9//3//f/9//3//f/9//3//f/9//3//f/9//3//f/9//3//f/9//3//f/9//3//f/9//3//f/9//3//f/9//3//f/9//3//f/9//3//f/9//3//f/9//3/ef655Un7W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2x5jXk5f/9//3//f/9//3//f/9//3//f/9//3//f/9//3//f/9//3//f/9//3//f/9//3//f/9//3//f1p/jXmNea553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qdWx5z3n/f/9//3//f/9//3//f/9//3//f/9//3//f/9//3//f/9//3//f/9//3//f/9//3//f95/bHmNeRF6/3//f/9//3//f/9//3//f/9//3//f/9//3//f/9//3//f/9//3//f/9//3//f/9//3//f/9//39Teq55jXURev9//3//f/9//3//f/9//3//f/9//3//f/9//3//f/9//3+cf71//3//f/9//3+cf3t/3n/ef5x/nH//f/9//3//f71/fH+cf71/nH98f5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F6jXltef9//3//f/9//3//f/9//3//f/9//3//f/9//3//f/9//3//f/9//3//f/9//3//f/9//39Mda55rnm+f/9//3//f/9//3//f/9//3//f/9//3//f/9//3//f/9//3//f/9//3//f/9//3/XfrZ+/3//f/9/8Hmuec95/3//f/9/OX/Xfr1//3+VfjJ+/3//f/9//3//f1p/EXqOeY15jXn3ft5//3/3fo15rnmNefd+jXmNeb1//3//f/9/EXqueY15Mn6Nea55bH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+OeWx1/3//f/9//3//f/9//3//f/9//3//f/9//3//f71//398f/9/vX98f95//3//f/9//3+cf1N6jXWNeZx//3//f3x/e3/Xfo11bHmUev9//3//f/9//3+Uemx58HlTekt1bHm1ev9/nX+NeWx1jXlMdSt1/38yeo11bHn/f5x/bHVteWx1bHlMdY15bHUZf/9//3//f/9/8HmNeY15jnmNdW15K3X/f9Z6jXmNdTF6tnqNeWx1nH//f/9//38yeo11jXlSeo15jXVse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Pec95rnmOeY15rnmNea55bHU5f/9/bXmNea55jXmueWx1/3//f/9/bHWuefB5/3//f/9/jXmOeY15nH/ef/B5jXmuea55EXqNea55jXm+f/9//39af1p/rnmOeY15rnmNeZR+/3//f/9/bXlsec95bHX3fv9//39Temx5S3n/f/9//3//f/9/3n+2frZ+1n61er1/3n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455bXWNeW11jXltdY15bHWNeRF6/38Reo15bHWNeWx1rnn/f/9//3+ueY51Mnr/f/9//397fxF6z3mcf/9/dHpSfjJ6U3qVelJ+EXo6f/9//3//f/9/vX9TfjJ6UnoyejJ6/3//f/9//38Rent//3+c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X6VfpR6GH+VepV+e3/ef9Z+nH//f/9/137ef71/vn/ef/9//3//f95/3n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</Object>
  <Object Id="idInvalidSigLnImg">AQAAAGwAAAAAAAAAAAAAAP8AAAB/AAAAAAAAAAAAAABSFwAAqwsAACBFTUYAAAEAENwAAMIAAAAF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A6hD8AAAAAAAAAABv4gj8AACRCAADIQSQAAAAkAAAAIDqEPwAAAAAAAAAAG/iC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/9//3//f/9//390enN+/3//f/9/GH/webZ+3n8Relt//3//f95/lXrPec95z3kRev9/tn7PeVN6/3//f3x/rnnPef9//38Zf895z3mOec95Mn7/f1N+bHV7f/9/1n5sdUx5S3WNea55jXnPed9/U2rPaVh3/Hu5fvJtlna+f/9//3//f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/f/9//3/ef95//3//f/9/936+f/9//3+9f5V+lHp7f71//3/3evd+/38Zf0t1vX//f/9//3//f5V6rnlLda55jXWueb5/3n+uda55/3//f1p/THkRev9//3//f/9//3/4fm15Mnr/f/9//3/4emx5EXr/f/9/8Hlsdc95rnVseY11lX7/f75/bHWNea51z3mueRF6/390fm11EXr/f/9/On+NeUt1/3/Wem15rnURepV6EXrXev9/MnqNeTp//38rdXR+/3/ef1N6jXmudbx3vXszbo91OX/cf9F5U25bf/9//3/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z3nPef9//3/4fs95U37/f/9/On9sea55/3//f895bHVseUx1rnnPeY15bHX/f2x1jnnXfv9//3//f3R6jXlsdXR+THWNeY553n//fzJ+rnnef95/8HmNedd+/3//f/9//3//fxl/jXl0fv9//3//f0x5bHUZf/9/vn9tda9533/ef1J6jnlMdf9/936OefB53n/ef95/3n//f3N6jXkRev9//39af215bHn/f5V+jXl7f/9//3//f/9//39Tfm15W3//f2x5bXn/f/9//3/Pea55vHe+f/FtTnm2fhh/bWXXep1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9sda55/3//fxF6jXlLdb5//3/4fmx1bHn/f3t/THXWfhh/OX8yeo15jXVaf71/rnmNddd+/3//f/9/rnlsdfh+nH8Yf/h6/3//f51/THWOeZx/GH9sda55/3//f/9//3//f/9/+H6NeVN6/3//f1N6bHUxev9//398f2x5GH//f/9/fH9tdWx5/3/3fm11EXr/f/9//3//f/9/dH5tdRF6/3//f95/bHlMdf9/lHqNeRl//3//f/9//3//fzJ6jXm2ev9/S3VseVp/vX+df895jXV6e5570GmpaM9xjF0zdnx/33/+e/97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o15rnn/f/9/rnmNeY15Mnr/f/d+jXlsdZx/+H5teTl//3//f/9/z3mved5/vX+ueY551n7/f/9/On9sdW15/3//f/9/Wn/ef/9/nX+NeY15lH6Oea55nX//f/9//3//f/9//38Zf411dH7/f71/rnWNeXt//3//f3R+bHkYf/9//397f415THX/f5V6jXnwef9//3//f/9//390eo158Hn/f/9//39sdWx5/3+Vfo11+H7/f/9//3//f/9/U35sdTp//3/Xfmx1bHlMda95bXWNeTl3vn/ycQx1z3GMWfFtnX/ef/9//3v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bHWuef9/Wn9sdY15jnVsef9/nH9sdWx5/38Zf2x18Hm2elt/dHqueY11e3//f655bXVTev9//3/Xem15jXVseUt1bHlsdUx5e3+df2x1jXlsdY15Mnr/f/9//3//f/9//3//f/h+jXnPeZ1/tnqNeVJ6/3//f/9/vX9sedZ6/3//f3t/bXVsef9/936NdRF6/3//f/9//3//f3R6bXURev9//3//f2x5S3X/f3R6jXnXev9//3//f/9//38yeo15On//f/9/WnsYexh7137PeW11WXudfzRybnH3fhZzr2l0bp1/3n/+e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6NeY55/39Teo15THW1fm15/39bf215bHX/f95/EXpLdUx5S3WNeY15rnmdf/9/z3mNeZV6/3//f1p/bHWOeRF6c35TepV+jXm9f75/z3mNec95jXURev9//3//f/9//3//f/9/GX+NeY15bHXQeWx1/3//f/9//3++f2x1z3n/f/9/e3+NeWx1/3/Xfo558Hn/f/9//3//f/9/U3qNeRF6/3//f1p/bXkRev9/OX+NedZ+/3//f/9//3//f1N+bXlaf/9//3//e/97/3v/f/B5rnm8e75/U3KObXp//X9UevFl+Hrf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x1jnmcf215bXWcf5x/rnnPeZx/bHVsef9//3//f/9//3/ff651jnmOdb1//38Reo11tn7/f/9//39seWx1/3//f/9/13qved5//38Req55vX/PeY11jXn/f/9//3//f/9//3/4fo15jnXweY11bHn/f/9//3//f71/bXmvdf9//397f211bHn/f3t/bXXweb1/3n+9f71//3+Vfm11rnn3et5/lHqNedZ6/3//f655THWVftZ6vX+2ev9/U3pteTp//38Ye5V6lHq2ekt1jXkRev9/vX9Ubo1leX/8f3x/dG50alt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jXmueVp/jXWVfv9/3n+NdY15OX/weWx1/3//f/9/W397f/9/Wn/Pec95/3//f3R6jnmueVN+tnr/f3R6jnkRelt/GX+uec95/3//f/B5rnm+f/9/GH+NdZV+/3//f/9//3//fxl/jXV0fv9/On+Nec953n//f/9/vn9sea95/3//f1t/jXlLdf9//3/3fhF6THlseW15THW+fzl/jXnweWx5S3VLeXR6/3//f/9/vX+VflN6r3kyehF6/397fzJ6nH//f/d+MnpTflJ6dH46f/9//3++f1RybWkXf/1/3X/dfzlznH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da55tnqNeXx//3//f/h+bHVteY11bHn/f/9/MnpteWx1bHlsda55z3n/f/9/EXptda55bXVsebV6/3/Pea55jXWNeY11W3//f/9/Mnqueb1//3//f655Mnr/f/9//3//f/9/+H6NeVN6/3+9f895bHV8f/9//3+9f215GX//f/9//3+Ndfh+/3//f/9//3//f655z3mveb1/c3psdRh//3//f/9//3//f/9//3//f/9//3//f/9//3//f/9//3//f/9//3//f/9//3//f/9//3//e71/dXZMZfZ6/H/cf/5//n/e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nnnP/f/9//3//f/9//3//f/9//3//f/9//3//f/9//3//f/9//3//f/9//3//f/9//3//f/9//3/ef215jXnPeW15/3//f/9/vX9seY11z3lsdf9//3/weUx1bXnPeXR+W3//f/9//3/4flN+vX9afzl/33//f95/nH+9f1p/vX//f/9//38yfq55vX//f/9//3+9f/9//3//f/9//38Zf415dH7/f/9/MnqNefB5/3//f/9/nX//f/9//3//f71//3//f/9//3//f/9//3//f/9//39Teo158Hn/f/9//3//f/9//3//f/9//3//f/9//3//f/9/fH8Rent//3//f/9//3//f/9//3//f/93vn9VegxxlH7df/1z/nf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aUikyJf9//3//f/9//3//f/9//3//f/9//3//f/9//3//f/9//3//f/9//3//f/9//3//f/9//3//f99/bHWNeWx1937/f/9//3//f2x1jXmNdWx5/3//f/9//3//f/9//3//f/9//3//f/9//3//f/9//3//f/9//3//f/9//3//f/9//3//fzF6rnm9f/9//3//f/9//3//f/9//3//f/h+jXlTev9//3//f411jXlzev9//3//f/9//3//f/9//3//f/9//3//f/9//3//f/9//3//f3R+bXURev9//3//f/9//3//f/9//3//f/9//3//f/9//3+2eo15Wn//f/9//3//f/9//3//f/9//3veezlzU14Yb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l5zLVIp/3//f/9//3//f/9//3//f/9//3//f/9//3//f/9//3//f/9//3//f/9//3//f/9//3//f/9/3n9teY15jXm2fv9//3//f/9/GH+NeY55bHX/f/9//3//f/9//3//f/9//3//f/9//3//f/9//3//f/9//3//f/9//3//f/9//3//f/9/Mnqued5//3//f/9//3//f/9//3//f/9/GH9sdXR+/3//f/9//3/Qea553n//f/9//3//f/9//3//f/9//3//f/9//3//f/9//3//f/9/Wn9sefB5/3//f/9//3//f/9//3//f/9//3//f/9//3//f/9/nX//f/9//3//f/9//3//f/9//3//f/9//3+9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1Ipcy13Tv9//3//f/9//3//f/9//3//f/9//3//f/9//3//f/9//3//f/9//3//f/9//3//f/9//3//f0x1jXlsdf9//3//f/9//38Zf415bXVsef9//3//f/9//3//f/9//3//f/9//3//f/9//3//f/9//3//f/9//3//f/9//3//f/9//3/Wes95vX//f/9//3//f/9//3//f/9//3/efxh/Wn//f/9//3//f/9/GH//f/9//3//f/9//3//f/9//3//f/9//3//f/9//3//f/9//3/ef/d6OX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ZzLdU5/3//f/9//3//f/9//3//f/9//3//f/9//3//f/9//3//f/9//3//f/9//3//f/9//3//f/9/GX8Yf3t//3//f/9//3//f/9/OX85f1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3MttDW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pzLVh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IpUyn6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E5zLbQ1fW//f/9//3//f/9//3//f/9//3//f/9//3//f/9//3//f/9//3//f/9//3//f/9//3//f/9//3//f/9/fW99b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U5cy1XSv9//3//f/9//3//f/9//3//f/9//3//f/9//3//f/9//3//f/9//3//f/9//3//f/9//3//f/9/fW9zLVIpmVL/f/9//3//f/9//3//f/9//3//f/9//3//f/9//3//f/9//3//f/9//3//f/9//3//f/9//3//f/9//3//f/9//3//f/9//3//f/9//3//f/9//3//f/9//3//f/9//3//f/9//3//f51zMiXa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VJzLXMt/3//f/9//3//f/9//3//f/9//3/aWhtj/3//f/9//3//f/9//3//f/9//3//f/9//3//f/9//383RnMtlDFTKTdG/3//f/9//3//f/9/+l7aWt57/3//f/9//3//f753uVaZUhtj/3//f/9//3//f/9//3//f/9//399b753/3//f/9//3//f/9//3//f/9//3//f/9//3//f5hS9T31Pdpa/3//f/Y9cy1zLXMtcy14Ttpa/3//f/9//3//f/9//3//f/9//3//f/9//3//f/9/XGs3RvU9N0a5Vlx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Z1Ipcy36Xv9//3//f/9//3//f/9//39ca3Mtcy31Pf9//3//f/9/33uQMXlOzz3/f/9//3//f/9//3//f/U9cy1zLXMtcy32Pf9//3//f/9/MiVzLXMtcy03Rv9//3//f/9/tDVzLXMtcy20NZlS/3//f/9//3//f/9/WEpSKXMtcy1zLbQ1/3//f/9//3//f/9//3//f/9/FkJzLd571TlzLZMxkzG+d753lDFzLXMtcy1zLXMtcy1zLX1v/3//f/9//3//f/9//3/aWlIptDXee/9/G2NzLXMtcy1zLXMtUinaWv9//3//f/9//3//f/9//3//f/9//3//f/9//3//f/9//3//f/9//3//f/9//3//f/9/eE5zLXMtUim5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Wu0NZQx3nv/f/9//3//f/9//3//f9palDFzLXMt1Tn/f/9//3/ee7M1cy2+d/9//3//f/9//3//f/9/+15zLXMt2lpTKXMtmFL/f/9/PGdzLXMtlDFzLXMteE7/f/9/9j1zLZMxUilzLXMtcy0WQv9/fW//f/9/uVZSKZQxUilzLXMtcy0WQp1z/3//f/9//3//f/9/FkJzLXMteE60NZQxcy2TMTIluVZzLXMtPGffe5lSUylzLZQxcy3aWt57/3//f/9//39ca1IplDFzLRtj/38WQnMtUyn2PVMpUymTMXMt9T1YSv9//3//f/9//3//f/9//3//f/9//3//f/9/vnfTSd53/3/7YtpaV0oWQrQ1UylzLZQxcy2UMXM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Ccy25Vv9//3//f/9//3//f/9/nnNzLXMtcy1zLb53/3//f/9/+l6dc/9//3//f/9//3//f/9//3/fe5QxUilcazdGcy1SKZhS/3//fzIlcy1zLZMxcy1zLfpe/3+ZUnMtcy3/f7lWcy1zLXMtFkJzLZhS/394TnMtUinaWrlWuVaUMXMttDX/f/9//3//f/9/33uUMXMtcy1zLZMxcy1zLXMtkzFzLXMtcy1XSv9//39ca3hOcy1zLXMttDX/f/9//3//f/pecy1zLXMt+l7/fxZCcy08Z/9/vnfaWvU9cy1zLZMx9j19b/9//3//f/9//3//f/9//3//f/9//388Z1MpkzFzLXMtcy2TMXMtcy1zLZMxcy1zLXMtcy2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TKXMt/3//f/9//3//f/9//3//f55zUimUMZQxO2f/f/9//3//f/9//3//f/9//3//f/9//3//f/9/FkJzLfY9fW8WQnMtUinaWv9/WEpzLdU533vaWlIpcy14Tv9/9T2UMTxn/3++d9pakzFzLXMtcy07Z753kzFzLXhO/3//fxtjlDFzLVIp+l7fe/9//3//f5MxlDFzLZQxcy2UMXMtN0b/f/teN0ZzLVIpuVb/f/9//3/fe7lWcy1TKVMpV0p9b/9/+15TKVMp/3//f/9/FkJzLdU5XGv/f/9//38bY5lScy1zLbQ12lraWjdGuVbaWlxr/3//f/9//3//fzxncy1zLZMxUilzLZMx9j2YUrpWvnf/f/9/WEpTKT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Ocy2UMf9//3//f/9//3//f/9//383RnMt1Tnfe/9//3//f/9//3//f/9//3//f/9//3//f/9//3//f7Q1cy02Rv9/N0ZzLVIpeE6+d5QxUilca/9/FkJzLVMp2lq6VnMtcy0WQhtj/3/aWnMtkzFSKTxn/3/6XlIpcy3aWv9//3//f9U5kzFzLZMxfW//f/9/N0ZzLZMxkzGUMXMtkzFzLXhO/3//f3hOcy1zLX1v/3//f/9//3//fxtjcy1zLXMtN0b6XnMtcy3VOd57/3+dc1Mpcy2UMZ5z/3//f/9//3+5VhZCcy1zLXMtcy1zLXMtcy1XSlxr/3//f/9/vnd4TnMtkzGdc/572lq9d/9//3//f/9//39XSlMpG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zLZQx+l7/f/9//3//f/9//3//f7lWlDFzLTdG/3//f/9//3//f/9//3//f/9//3//f/9//3//f/9/V0pzLdU5/399b/Y9cy0yJd97uVZzLXhOvnf6XnMtcy2UMf9/cy1zLXMtkzH/f997eE5zLZQxtDX/f/9/eE5SKVMp+l7fe/9//3/1PbQ1cy03Rn1v/38bY3Mtcy07Z7Q1lDFzLZQxMiXfe/9/33u0NXMtUimZUr53/3//f/9//394TrQ1cy1zLXMtcy2UMXMt1Tn/f/9/2VpzLXMtFkJ9b9pa33v/f/9//394TnMtcy2UMXMtlDFzLXMtMiV9b31v/3//f997kzGUMVxrUilTKXMtXGuec1xr+l6ZUpMxcy3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Ccy03Rv9//3+5VtpauVb/f/9//3+TMZMxUim+d/9//3//f/9//3//f/9//3//f/9//3//f/9//3//fzdGUilca/9//383RnMtcy2+d1Ipcy3UOf9/1TlzLXMt/3+5VhZCci31Pf9//3//f1Ipcy1zLRtj/3//f/teUilzLdU5/3//f/9/vndzLXMtkzHfe/9/MiVzLXdKV0pSKXMtcy1zLfU9/3//f/9/1TlzLXMt1Tl9b/9//3//f/9//3/ZWlMpcy1zLXMtkzEyJf9//3//f/U9cy1zLZMxcy2TMTtn/3//f9paUimTMXMtcy1zLXMtUilzLXMtcy14Tv9//3/aWnMtkzFzLZMxcy1zLXMtkzFzLXMtcy32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KVIpN0ZzLXMtUylzLXMtmFKdb/9/tDWUMdU5/3//f/9//3//f/9//3//f/9//3//f/9//3//f/9/fW9TKbQ1vnf/f/9/N0ZzLVIplDFTKbQ1/3//f31v/3//f/9//399b/9//3//f/9/G2OUMXMtUyl4Tv9//3+5VtU5cy1SKZlSFkK0NXhO1TlzLXMtPGdzLXMt9j3/f/9/uVZzLXMttTW+d/9//3++dzZCcy1zLVMpUilTKVIpUykRIf9/vnd4TjIlcy1zLXMteE7/f/9/vncWQpQxcy2UMXMttDX/f/9/XGtzLXMtWEpzLZQx+l7fezZGcy1zLXMt1TkbY/9/UilzLZQxFkK0NXMtlDFzLZQxcy0b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tDVzLXMtcy1zLXMtcy1zLbQ133s8Z3MtkzFSKf9//3//f/9//3//f/9//3//f/9//3//f/9//3//fxZCcy3VOf9//3//fzdGcy1TKVxr/3//f/9//3//f/9//3//f/9//3//f/9//3//f5Mxcy1zLXMtfW//f/9//3/1PXMtcy1zLVIp2lr/fxZCUilzLXMtkzFSKd57/3+eczIlcy1zLX1v/3//f/9//394TlMpcy2TMXMtcy1zLdU5/3//f/9//39XSlMp1Dn/f/9//3//f/9/uVZzLVIpcy31Pf9//3//f5Qxcy14Tp1zUilzLTtn/3/aWlMpcy1zLXMt2lobY3Mtcy2YUv9/WEpSKXMtcy2TMXM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UnMtcy03Rv9/mVI2QnMtcy0WQlxr1TlzLVMp/3//f/9//3//f/9//3//f/9//3//f/9//3//f/9/XGtzLXMt9T3/f/9//383RnMtMiUbY/9//3//f/9//3//f/9//3//f/9//3//f/9//394TtU5uVb/f/9//3//f/9/O2f1PfU9ulb/f/9//3/7XlIplDFzLXMtvnf/f/9/nXNTKXMtXGv/f/9//3//f/9//3+YUlhK9j02Rl1r/3//f/9//3//f/9//3//f/9//3//f/9//3//f/9//3+YUv9//3//f/9/+15zLbU1G2NzLXMttDXfe/9//38WQlMplDEyJTxn9T2UMTIl/3v/f/9/FkJzLXMtlDH1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T1zLZMx/3//f/9/uVZTKXMtkzFzLXMtcy3VOd57/3//f/9//3//f/9//3//f/9//3//f/9//3//f9paUilSKf9//3//f/9/2lpzLXMtV0r/f/9//3//f/9//3//f/9//3//f/9//3//f/9//3//f/9//3//f/9//3//f/9//3//f/9//3//f/9//38xJXMtcy1zLf9//3//f/tecy2+d/9//3//f/9//3//f/9//3//f/9//3//f/9//3//f/9//3//f/9//3//f/9//3//f/9//3//f/9//3//f/9//399b5Mxcy1zLXMtkzHVOf9//3//f/9/mVJSKXMtcy1zLXMtcy3aWv9//3//f1xrUilzLXMtkzEW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VnMtlDFca/9//3//f31vmVK0NZMxcy2UMXMtfW//f/9//3//f/9//3//f/9//3//f/9//3//f/9/fW9SKXMt1Tn/f/9//3//f/Y9cy20Ndpa/3//f/9//3//f/9//3//f/9//3//f/9//3//f/9//3//f/9//3//f/9//3//f/9//3//f/9//3//f/9/tDVzLXMt9j3/f/9//3//f/9//3//f/9//3//f/9//3//f/9//3//f/9//3//f/9//3//f/9//3//f/9//3//f/9/PGf/f/9//3//f/9//3//f/9/XGtYSvU99j3VOb53/3//f/9//3//f1xrFkJzLXMtlDFzLXMt2lr/f/9//3/fe1hKcy1zLXMt9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UilzLRZC/3//f/9//3//fztnUimTMXMtcy1SKf9//3//f/9//3//f/9//3//f/9//3//f/9//3//f/pecy1SKZ5z/3//f/9//39XSnMtcy07Z/9//3//f/9//3//f/9//3//f/9//3//f/9//3//f/9//3//f/9//3//f/9//3//f/9//3//f/9//3//fxZCcy3UOf97/3//f/9//3//f/9//3//f/9//3//f/9//3//f/9//3//f/9//3//f/9//3//f/9//3//f/U9tDVSKRtj/3//f/9//3//f/9//3//f/9//3//f/9//3//f/9//3//f/9//3//f3hOcy1zLXMtcy1zLdpa/3//f/9//3//f7Q1kzFzLdU53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OZQx1Tn/f/9//3//f/9//38bY7Q1cy1zLXMt33v/f/9//3//f/9//3//f/9//3//f/9//3//f/9//39XSnMtkzH/f/9//3//f/9/9j20NTIlnXP/f/9/+159b/9//3//f/9//3//f/9//3//f/9//3//f/9//3//f/9//3//f/9//3//f/9//3//f/9/G2NzLZQx+l7/f/9//3//f/9//3//f/9//3//f/9//3//f/9//3//f/9//3//f/9//3//f/9//3/6XpQxcy1zLbQ1V0r/f/9//3//f/9//3//f/9//3//f/9//3//f/9//3//f/9//3//f/9//3/VOXMtcy2UMXMtUyn/f/9//3//f/9/G2MWQnMtcy0WQlx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Scy1zLTdG/3//f/9//3//f/9/vndzLZMxcy3VOb53/3//f/9//3//f/9//3//f/9//3//f/9//3//f/9/MiVzLdU533v/f/9//3//fxtjcy1zLVxr/3+5VnMtnXP/f/9//3//f/9//3//f/9//3//f/9//3//f/9//3//f/9//3//f/9//3//f/9//3//f9paUilzLblW/3//f/9//3//f/9//3//f/9//3//f/9//3//f/9//3//f/9//3//f/9//3+dc1Ipcy1SKRZCfW//f/9//3//f/9//3//f/9//3//f/9//3//f/9//3//f/9//3//f/9//3//f/9/eE5zLXMtcy1zLZ1z/3//f/9//3//f/9/2lrVOXMtlDE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OXMtcy2+d/9//3//f/9//3//f/9/lDFzLXMtuVb/f/9//3//f/9//3//f/9//3//f/9//3//f/9//3/aWnMtcy25Vv9//3//f/9//394TnMtcy1caxtjcy0WQv9//3//f/9//3//f/9//3//f/9//3//f/9//3//f/9//3//f/9//3//f/9//3//f/9//3/2PXMt1TkbY/9//3//f/9//3//f/9//3//f/9//3//f/9//3//f/9//3//f/9//3//f/9/mVJXSr53/3//f/9//3//f/9//3//f/9//3//f/9//3//f/9//3//f/9//3//f/9//3//f/9//3//f7lWkzFzLZQxlDH/f/9//3//f/9//3//f753lDFzLVIp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UylzLRZC/3//f/9//3//f/9//3++d5QxkzFzLTxn/3//f/9//3//f/9//3//f/9//3//f/9//3//f55zlDFzLfY9/3//f/9//3//f/9/+15TKXMtG2MWQnMt2lr/f/9//3//f/9//3//f/9//3//f/9//3//f/9//3//f/9//3//f/9//3//f/9//3//f55ztDVzLXMtuVb/f/9//3//f/9//3//f/9//3//f/9//3//f/9//3//f/9//3//f/9//3//f/9//3//f/9//3//f/9//3//f/9//3//f/9//3//f/9//3//f/9//3//f/9//3//f/9//3//f/9/33tSKZMxcy1zLTdG/3//f/9//3//f/9//3//fzIlcy1zLVx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+0NZQxUik8Z/9//3//f/9//3//f/9/nnNzLXMtlDH/f/9//3//f/9//3//f/9//3//f/9//3//f/9//38bY7U1cy2UMd97/3//f/9//3//f3hOcy2UMfY9cy1TKTxn/3//f/9//3//f/9//3//f/9//3//f/9//3//f/9//3//f/9//3//f/9//3//f/9//383RnMtcy2UMVxr/3//f/9//3//f/9//3//f/9//3//f/9//3//f/9//3//f/9//3//f/9//3//f/9//3//f/9//3//f/9//3//f/9//3//f/9//3//f/9//3//f/9//3//f/9//3//f/9//3//f9971TlzLXMtcy2ec/9//3//f/9//3//f/9//394TlIpUyn1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cy2TMVIpXWv/f/9//3//f/9//3//fxtjtDVzLdpa/3//f/9//3//f/9//3//f/9//3//f/9//3//f/9/fW9zLZQx/3//f/9//3//f/9//3/VOXMtcy1zLXMt9j3/f/9//3//f/9//3//f/9//3//f/9//3//f/9//3//f/9//3//f/9//3//f/9//3//f/9/MSWTMXMtcy3/f/9//3//f/9//3//f/9//3//f/9//3//f/9//3//f/9//3//f/9//3//f/9//3//f/9//3//f/9//3//f/9//3//f/9//3//f/9//3//f/9//3//f/9//3//f/9//3//f/9//3//f/U9cy1zLXMt33v/f/9//3//f/9//3//f/9/G2OUMXMtc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VOXMtcy1ca/9//3//f/9//3//f/9//3+ec1IpUyl4Tv9//3//f/9//3//f/9//3//f/9//3//f/9//3//f/9//3//f/9//3//f/9//3//f/9/+l5zLXMtlDFSKX1v/3//f/9//3//f/9//3//f/9//3//f/9//3//f/9//3//f/9//3//f/9//3//f/9//3+ec3MtlDFzLXMtnXP/f/9//3//f/9//3//f/9//3//f/9//3//f/9//3//f/9//3//f/9//3//f/9//3//f/9//3//f/9//3//f/9//3//f/9//3//f/9//3//f/9//3//f/9//3//f/9//3//f/9//383RpQxcy03Rv9//3//f/9//3//f/9//3//f/9/NkZzLVIp2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eE7VOb53/3//f/9//3//f/9//3//f/9/V0pzLXMt2lr/f/9//3//f/9//3//f/9//3//f/9//3//f/9//3//f/9//3//f/9//3//f/9//3//fxtjMiVzLVIpnnP/f/9//3//f/9//3//f/9//3//f/9//3//f/9//3//f/9//3//f/9//3//f/9//3//f/9/1TlzLZMxcy2UMZ5z/3//f/9//3//f/9//3//f/9//3//f/9//3//f/9//3//f/9//3//f/9//3//f/9//3//f/9//3//f/9//3//f/9//3//f/9//3//f/9//3//f/9//3//f/9//3//f/9//3//f55zcy2TMVIpfW//f/9//3//f/9//3//f/9//3/fe/U9cy1zLdU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9U5UykWQv9//3//f/9//3//f/9//3//f/9//3//f/9//3//f/9//3//f/9//3//f/9//3//f/9//3++dzdGeE7/f/9//3//f/9//3//f/9//3//f/9//3//f/9//3//f/9//3//f/9//3//f/9//3//f/9//3//f7U1cy2UMXMtuVb/f/9//3//f3t/e38Zf3t//3//f/9//3//f/9//3//f/9//3//f/9//3//f/9//3//f/9//3//f/9//3//f/9//3//f/9//3//f/9//3//f/9//3//f/9//3//f/9//3//f/9//38WQnMtcy3aWv9//3//f/9//3//f/9//3//f/9/nnOZUpQxcy25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ec753/3//f/9//3//f/9//3//f/9//3//f/9//3//f/9//3//f/9//3//f/9//3//f/9//3//f/9//3//f/9//3//f/9//3//f/9//3//f/9//3//f/9//3//f/9//3//f/9//3//f/9//3//f/9//3//f/9//38WQnMtkzFzLfpe/3//f5x/jXVMdWx1bXVTev9//3//f/9//3//f/9//3//f/9//3//f/9//3//f/9//3//f/9//3//f/9//3//f/9//3//f/9//3//f/9//3//f/9//3//f/9//3//f/9//3//f/9/UilzLdU533v/f/9//3//f/9//3//f/9//3//f/9/vnd4TnMt9T07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Scy1zLZMx9T3/f/9/bHmOdf9//38Remx1vX//f/9//3//f/9//3//f/9//3//f95//3//f/9/vn//f/9//3++f/9//3+cf/9//3//f/9//3/ff3t/nH//f/9/nH98f71//3//f3R+lXr/f/9//38yJZQxtDX/f/9//3//f/9//3//f/9//3//f/9//3//f/9/1TlzLVIp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OX//f/9//3//f/h+/3+5VnMtcy1zLZhS/39zevB5GX85f3N6bHkZfxh/13r/f/9/937weRl/Wn//f3R68Hm9f/9/13rPeVp//39zes95z3UReq51/3//f/9//3//fxF6jXWudb1/33/weW11U3r/f/9/jXXXfv9//385f9NJcy1zLVxr/3//f/9//3//f/9//3//f/9//3//f/9//3+dc3hOlDGUMbl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ef/9/vX//f/9//3/ef71/33/ef/9/nX+9f/9//3//f/9/nH+cf71//3//f/9/fH+cf95//385f3R+33//f75/lH7/f/9/vn90fr1//39sdb1//39tebZ6/38Yf0x5/3//f/9/vX+OdTJ6/3//f9d6bXl8f3x7cjnVOfU9lDH1Pf9/bHWNea51z3nXfv9/8Hm2fv9/MnqNdTJ68HlMef9/U36NdTp//39Tfo11GH85f215EXoyeo51jXnef/9//3//f/9/bHmNdY55Wn//f/B5rnlMdf9//3+OeUx1/3/ef655rn2TNXMtUinfe/9//3//f/9//3//f/9//3//f/9//3//f/9//388ZxZCUym0N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/8Hm9f/9/fH/weTJ6/3/weRh//39af651jnmuda55/3/wea913n//f/9/r3VsdUx1rnkYe/9//39sdW11tn7/f215bXV0ev9/W39sdTl//3+9f2x10Hlaf655nH//f0x19373eo158HX/f/9//3+9f695Unr/f5x/jnnwdf9/bXVtdf973nt8b51z3ntteY11e3/ef/9//38RepV6e39tdTJ6/3/ef651GX9Teo15OX//f3R6rnmdf695bHX/f/9/z3lsdd5//3//f/9//39sdY15jXVbf95/8Hlzekx1/3//f3R6bHX/f51/jnVseXIxkzFzLRZC/3//f/9//3//f/9//3//f/9//3//f/9//3//f/9//3/VOVIpF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6NdTp//39bf411e3//fxF61n74fmx1EXoZf9d+dHr/f/B5jXl8f/9/EXqveVp//3/wea55/3/Wfo11rnl0ev9/bHWNeVN6/39bf415OX//f51/jXnweXt/rnm9f/9/bXkRehF6rnX/f/9//3//f71/rnlTet5/W39tddZ+/39teVN6GX9af51/vX//f2x1rnlsdfB5/3//fzJ6tn57f415137/f95/0Hl0enR+jXVaf/9/lX6Odd5/jnmNeTl//3+veY153n//f/9//38Yf415MnrPeTJ6e39Ldf9/8Hn/f/9/tn5Mdf9/936ueZx/FF6UMbU1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eq55nH+cf891jXX/f/9/bHVzelN6jnn3ev9/nH86f95/z3mudb1/3n/Qec91/3//f5V6jnW9f891jXkReo55z3XweRh/0Hnef1t/bHU6f/9/vX9tdfB5Wn+ueZ1//39sdY11bXW2fv9//3//f/9/nX+vea518HmvdY15OX++f2x1jXlLdc95bHXPef9/bHlTelt/jXXWfv9/z3mVent/bXV0ev9//3+vdfh+U3qOeTl//38yeq55vX+OeW111n7/f895bHXef/9//3//fzp/bHV0ehh/jXltdUx1/38RetB1/38yemx5/3+ueXR6vn+udVRyvn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jXV7f3R6bXn/f/9//38Reo11U36NeY55jXWueWx1+H7PeY55nH//fxF6z3m9f/9/dHqueb1/jnnweZV+jXWueRF6lX6Oed9/Wn+NeTl//3+df415z3n/f411vX//f415rnXPeRF6/3//f/9//3+9f651rnnwefB5z3mued5/rnlsdf9/vX+NeVN6136vef9//3+ueXR6/39TerZ+fH+uefB5vn86f455OX90fo110HmUes95rnnef651jXm2ev9/8HmNed5//3//f/9/8HmOeRh/vn+Nda55U3r/f1N6rnmcf655jXW1em11/3+cf655U3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+Nea91jXUxev9//3//f2x1jnnwdY55c3refxl7jXnXes95jXXXfv9/U3qNdVt//38Reo11vX+NdTJ6/38Reo118Hn/f2x18Hnef6518Hm9f71/S3Wdf3x/rnm9f/9/THW2frV6bXVTev9//3//f71/r3nPdd9//3//f0x1e3+9fxF6z3XPeWx1137ef2x1r3XPeWx1bXXWelJ6lHr/f71/S3WNdUx1OX//fxF6jXVsdWx5K3W9f/9/lX4qdb1//3//f411/3//f/9//38Rem11e3+cf415jXVTev9/lXqNdRh/lXqNea51EXr/fzl/jXVT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4118HmOdTJ6/3//f/9/jXmNdf9/z3l0ft5/z3lsdf9/8HmOeWx1135Teq55z3mVfq558HkYf455lHr/f1J6jnm2ev9/bXVteb1/rnmNdW15bHUyev9/fH9tdVp//39sedd+/38YfzJ6/3//f/9/vX+ueVN+/3//f/9/bHl7f/9/W38ZfzJ6OX//f/9/Wn8Zfxh/GX8Renx/vX+cf/9//3//fzl/On//f/9//38Yf/9//3//f/9//3//f/9//3//f/9//3//f/9//3//fxF60Hnef95/r3WueRl//38Zf455+H7Xfm11jnn3fv9/OX+OeVN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jXlaf3R6THUyev9//3/Pddd+/3/ef9d6U3q1elp//397f1N6Wn9af/9/e3+2flJ6+H69f71/Wn+9f/9/vn86f/9//3+cfzp//39af1t/Wn9bf95//3//f5V+/3//f0t1137/f/9/vX//f/9//3+df6958Hlaf5V6U3qNdb1//3//f/9//3//f/9//3//f/9//3//f/9//3/4fpV6/3//f/9//3//f/9//3//f/9//3//f/9//3//f/9//3//f/9//3//f/9//3//f/9/z3m1ev9//386f1N63n//f/9/U3pbfzl/U3pTev9//3//f1p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9tdVp//3+1fo513n//fxh/Wn//f/9//3//f/9//3//f/9//3//f/9//3//f/9//3//f/9//3//f/9//3//f/9//3//f/9//3//f/9//3//f/9//3//f/9/bHV7f/9/z3nXev9//3//f/9//3//f71/rnWOeW118HnPeVt//3//f/9//3//f/9//3//f/9//3//f/9//3//f9d+U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215OX//f51/bXmVev9/8Hm2fv9//3//f/9//3//f/9//3//f/9//3//f/9//3//f/9//3//f/9//3//f/9//3//f/9//3//f/9//3//f/9//3//f/9//39Tepx//3+Vejp//3//f/9//3//f/9//39bfxl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qcf/9//3/3frZ+/39Te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p//3//f/9/OX/ef/9//39Tepx//3//f1p/U3rWelN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/f/9/Wn+2fjp//3//f/9/tnr/f/9//3+df7Z+tXoZf/9//3//f/d+tXq2frV+/39seVN+/38Yf415bXlseXR+S3Xef3R6bXlSev9/MnqNea55/3/4fo15dHr/f/B5jXmueY15jXm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ef/9//3//f/9//3+9f1p/Wn+cf/9/Wn+df/9/vn9af1p/W39af5x/3n97f/9//3//f/9//3//fxh/W3//f/9/lXrXfv9//397f5R+dHp0fnN6W3//f/9//3//f3t/THltdZx//39Tem11rnmcf/9/3n+ued5//3/ef895S3VLeWx1U37/f9Z+jXXPeWx1z3mcf455EXr/f0t18HlSeo15bHX3fr1/8HmNeWx5/3/weY15jXnXepx/jXUyev9/jXkyer1/8HlteRh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/f/9/GH+Vflt/tn6cf/9/vn+uea55Wn9seXt//3+OeY15bXmNeRF6/39LddZ+nH+OeY55rnmNea55Mno6f4553n//f/9//3//f7V6jXmNef9/tn6NeY15Wn//f895jXnPea55r3mcf/9//3//f/9/lX5tda55nH//fxF6rnlseXt//3/3fkx53n//f3R+bHmdf/9/Mn6uef9/bHURev9//3//f5x/jXkyfv9/bHm1fv9/+H5seb1/nX+OeY55bHnff895z3lseRh/lXqueTJ6/3+Nef9//3/3fmx5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211S3kyes95rnVaf/9/z3mudTJ68HmNeTF6/3+ueRF6GX90emx1On/ef895jXk5fzJ6nH+2eo158HlTemx1/3+9fxB6lHr/fzl/rnm9f/9//3//f/9/c35tdY15e3/PeWx1jXkRent/bHVteZx/nH97f/9//3//f/9//39sdc95jXVTep1/bHkyemx5On//f5V6bHnef/9/z3mueb1//3/4eo15nH9sebV6/3//f/9/U3qNeRF6/3/weUx5EHrPeWx1vX9bf215MnqueWx1bHn/fxF6lXr3fo11Mnr/f0t5Wn//f/B5jXmV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x5U37/f/9/136NebZ6vX+ueZV+/3//f/B5U345f215fH//f/9/bHk6f/9/lXqOefd+/3//f/d+bXmNeXR6jXk6f/9/U3qVfv9/EXrPed5//3//f/9//39sea55jXlTfo15U36OeRF+/39seY15jXmNeY15c3r/f/9//386f415dHqNeVJ61n5Mef9/EXrXfv9/+H5Mdd5//3/weW15vX//fzp/bHmcf2x5U37/f/9//38yfo15Mn7/f/9//3+Nea55jXm9f3t/bHlafzJ6rnlsef9/c3rPeZx/jXkyev9/bHmNef9/+H5seb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Hn3fv9//3//f7Z6bXm9f455GH//f/9/8Hkyev9/S3Wcf/9//39MdTp//3//fxF68HmVev9/nH9sec95vX/Pea55z3mueXR6vX9tdc95vX//f/9//39Teo15tnp0fo11jXl7f415jXW9f0x1jXkZf1p/bHV0fv9//3//f/h+jXU6fxF6rnmudUx5/38RevB5/3+cf2x5tnr/f9d6jXmcf/9/On+ued9/S3mNdXx/fH/efzl/jnmNdc95/397f1t/Unpsdd5/lHpMef9/339LdRF6/3+1fo11tn5sdTJ6vX9LeZx//3+Uemx5lX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36NeTl//3//f/9/136Nec95jXlSfv9//3/PeY153n9sefd+/3//f2x5tn7/f/9//38Req55e3//f0x1Mn7/f/9//3//f1N6lX7/fzp/bXlsefh+/3//f5R+jnm9f/9/bHmNeZx/935tebZ6EX5sef9/dHqNeZx//3//f/9/Wn+ueZ1//39seY55Mnr/f/d+jXn/f/h+bHmueWx1/39seY15jXWNeZV6/39af415jXmOeY55vX+Nec95/39Sfo15rnmNefd+/390fvB5/3//f7Z+fH//f95/rnm9f9d+MXr/f655/3//f5x/8Hl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Teo15GH//f/9//3/Weo15jXmNefB5/3//f/B5Mnr/f/B573mcf/9/bHVTfv9/EXoRes95jXUyev9/bHlLdf9/EXoRehF6bHkZf/9/GX+OebZ6nX//f/9/8HmNeXx//38Remx5/3+cfyp1tX7ef415K3VLeXt//3//f/9//3+Ufq55vX//fxF6jXW2fv9/936NdZ1/3n/Xfnt/nH//f95/nH+cf3t//3//f/9/e3+cf5x/nH97f415EXr/f95/nH+cf5x//3//f99/3n//f/9//3//f/9//3//f71/tXrWfv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jXlSfv9//3//f9d+jXnWfvh+jXmNdY15jXnwed5/On+ueY55jXWueVN6/3+uea55jXmueTF6/39Ledd+/3/Pea55rnmued5//385f6553n//f/9//38Zf/d+/3//f95/e3//f/9/nH9bf/9//3++f1p//3//f/9//3//f895z3m9f/9/EHquedd+/386f655+H7/f/9//3//f/9//3//f/9//3//f/9//3//f/9//3//f3x/jXkyfv9//3//f/9//3//f/9//3//f/9//3//f/9//3//f/9/e3+NeTF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9seUt1/3//f/9/MnrPeXt//3+cf/d+e3/Pec95/3//f/9/fH+9f2x1U3r/f71/fH+cf5x//3//f0x5tXr/f/9//3//f/9//3//fxl/jXmcf/9//3//f/9//3//f/9//3//f/9//3//f/9//3//f/9//3//f/9//3//f/h+bHmudf9//39Temx1e3//f/9/bXV0fv9//3//f/9//3//f/9//3//f/9//3//f/9//3//f/9/3n+VfrV6/3//f/9//3//f/9//3//f/9//3//f/9//3//f/9//3//f9d6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+jXmNefd+MXpteXt//3//f/9//3//f895jXmdf/9//3//f/9/bHlTev9//3//f/9//3//f/9/bHWNef9//3//f/9//3//f/9/On+Neb1//3//f/9//3//f/9//3//f/9//3//f/9//3//f/9//3//f/9//3//f/9//3/Wfvh+/3//f/9//3//f/9//3/3f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9d+tnrWflp//3//f/9//3//f/9/+H73ev9//3//f/9//3+2epx//3//f/9//3//f/9//3+9f3t//3//f/9//3//f/9//3//f5x//3//f/9//3//f/9//3//f/9//3//f/9//3//f/9//3//f/9//3//f/9//3//f/9//3//f/9//3//f/9//3//f/9//3//f/9//3//f/9//3//f/9//3//f/9//3//f/9//3//f/9//3//f/9//3//f/9//3//f/9//3//f/9//3//f/9//3/ef655Un7W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2x5jXk5f/9//3//f/9//3//f/9//3//f/9//3//f/9//3//f/9//3//f/9//3//f/9//3//f/9//3//f1p/jXmNea553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qdWx5z3n/f/9//3//f/9//3//f/9//3//f/9//3//f/9//3//f/9//3//f/9//3//f/9//3//f95/bHmNeRF6/3//f/9//3//f/9//3//f/9//3//f/9//3//f/9//3//f/9//3//f/9//3//f/9//3//f/9//39Teq55jXURev9//3//f/9//3//f/9//3//f/9//3//f/9//3//f/9//3+cf71//3//f/9//3+cf3t/3n/ef5x/nH//f/9//3//f71/fH+cf71/nH98f5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F6jXltef9//3//f/9//3//f/9//3//f/9//3//f/9//3//f/9//3//f/9//3//f/9//3//f/9//39Mda55rnm+f/9//3//f/9//3//f/9//3//f/9//3//f/9//3//f/9//3//f/9//3//f/9//3/XfrZ+/3//f/9/8Hmuec95/3//f/9/OX/Xfr1//3+VfjJ+/3//f/9//3//f1p/EXqOeY15jXn3ft5//3/3fo15rnmNefd+jXmNeb1//3//f/9/EXqueY15Mn6Nea55bH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+OeWx1/3//f/9//3//f/9//3//f/9//3//f/9//3//f71//398f/9/vX98f95//3//f/9//3+cf1N6jXWNeZx//3//f3x/e3/Xfo11bHmUev9//3//f/9//3+Uemx58HlTekt1bHm1ev9/nX+NeWx1jXlMdSt1/38yeo11bHn/f5x/bHVteWx1bHlMdY15bHUZf/9//3//f/9/8HmNeY15jnmNdW15K3X/f9Z6jXmNdTF6tnqNeWx1nH//f/9//38yeo11jXlSeo15jXVse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Pec95rnmOeY15rnmNea55bHU5f/9/bXmNea55jXmueWx1/3//f/9/bHWuefB5/3//f/9/jXmOeY15nH/ef/B5jXmuea55EXqNea55jXm+f/9//39af1p/rnmOeY15rnmNeZR+/3//f/9/bXlsec95bHX3fv9//39Temx5S3n/f/9//3//f/9/3n+2frZ+1n61er1/3n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455bXWNeW11jXltdY15bHWNeRF6/38Reo15bHWNeWx1rnn/f/9//3+ueY51Mnr/f/9//397fxF6z3mcf/9/dHpSfjJ6U3qVelJ+EXo6f/9//3//f/9/vX9TfjJ6UnoyejJ6/3//f/9//38Rent//3+c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X6VfpR6GH+VepV+e3/ef9Z+nH//f/9/137ef71/vn/ef/9//3//f95/3n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42C2FE1EF9474EB9F7A75339C89047" ma:contentTypeVersion="13" ma:contentTypeDescription="Utwórz nowy dokument." ma:contentTypeScope="" ma:versionID="90edc3ea3b8d4519d60e5d15cd0b0428">
  <xsd:schema xmlns:xsd="http://www.w3.org/2001/XMLSchema" xmlns:xs="http://www.w3.org/2001/XMLSchema" xmlns:p="http://schemas.microsoft.com/office/2006/metadata/properties" xmlns:ns3="5630106f-f0cf-4f37-b35d-0b285e8fa59b" xmlns:ns4="ac934359-c19b-4737-9ae3-e2ed04184eda" targetNamespace="http://schemas.microsoft.com/office/2006/metadata/properties" ma:root="true" ma:fieldsID="c1383af0d9a18cc26af6ce9294040676" ns3:_="" ns4:_="">
    <xsd:import namespace="5630106f-f0cf-4f37-b35d-0b285e8fa59b"/>
    <xsd:import namespace="ac934359-c19b-4737-9ae3-e2ed04184e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106f-f0cf-4f37-b35d-0b285e8f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34359-c19b-4737-9ae3-e2ed04184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30106f-f0cf-4f37-b35d-0b285e8fa5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3D7F7-B332-405A-B9B4-D52C3BB67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106f-f0cf-4f37-b35d-0b285e8fa59b"/>
    <ds:schemaRef ds:uri="ac934359-c19b-4737-9ae3-e2ed04184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F574E8-79F3-46CF-BB52-DC45B62D5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EBC36A-206A-4D3C-8F19-26EF1027496C}">
  <ds:schemaRefs>
    <ds:schemaRef ds:uri="http://schemas.microsoft.com/office/2006/metadata/properties"/>
    <ds:schemaRef ds:uri="http://schemas.microsoft.com/office/infopath/2007/PartnerControls"/>
    <ds:schemaRef ds:uri="5630106f-f0cf-4f37-b35d-0b285e8fa59b"/>
  </ds:schemaRefs>
</ds:datastoreItem>
</file>

<file path=customXml/itemProps4.xml><?xml version="1.0" encoding="utf-8"?>
<ds:datastoreItem xmlns:ds="http://schemas.openxmlformats.org/officeDocument/2006/customXml" ds:itemID="{B4B4F933-EE56-428A-AA18-D34758544F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672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Wągiel Karolina (TD OWR/OWB)</dc:creator>
  <cp:keywords/>
  <dc:description/>
  <cp:lastModifiedBy>Wągiel Karolina (TD OWR/OWB)</cp:lastModifiedBy>
  <cp:revision>5</cp:revision>
  <dcterms:created xsi:type="dcterms:W3CDTF">2026-04-08T04:37:00Z</dcterms:created>
  <dcterms:modified xsi:type="dcterms:W3CDTF">2026-04-08T06:55:00Z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0x0101002342C2FE1EF9474EB9F7A75339C89047</vt:lpwstr>
  </property>
</Properties>
</file>